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5" w:rsidRDefault="00753C55" w:rsidP="00337B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36106" w:rsidRDefault="00D36106" w:rsidP="00337B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46517" w:rsidRDefault="00946517" w:rsidP="00337B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46517" w:rsidRDefault="00946517" w:rsidP="00337B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894424" cy="8115300"/>
            <wp:effectExtent l="19050" t="0" r="0" b="0"/>
            <wp:docPr id="1" name="Рисунок 0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5"/>
                    <a:srcRect l="13469" t="5711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5894424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17" w:rsidRDefault="00946517" w:rsidP="00946517">
      <w:pPr>
        <w:pStyle w:val="a6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6517" w:rsidRDefault="00946517" w:rsidP="00946517">
      <w:pPr>
        <w:pStyle w:val="a6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3C55" w:rsidRPr="00F965F0" w:rsidRDefault="00753C55" w:rsidP="00946517">
      <w:pPr>
        <w:pStyle w:val="a6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96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использовании</w:t>
      </w:r>
      <w:proofErr w:type="gramEnd"/>
      <w:r w:rsidRPr="00F96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информационно-телекоммуникационных сетей международного информационного обмена»; </w:t>
      </w:r>
    </w:p>
    <w:p w:rsidR="00753C55" w:rsidRPr="00F67AEF" w:rsidRDefault="00753C55" w:rsidP="00A03E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в сети Интернет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МБДОУ детского сада № </w:t>
      </w:r>
      <w:r w:rsidR="004723B6">
        <w:rPr>
          <w:rFonts w:ascii="Times New Roman" w:hAnsi="Times New Roman"/>
          <w:color w:val="000000"/>
          <w:sz w:val="28"/>
          <w:szCs w:val="28"/>
          <w:lang w:eastAsia="ru-RU"/>
        </w:rPr>
        <w:t>328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г.о. Самара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дальнейшем - «Сайт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ДОУ», является электронным общедоступным информационным ресурсом, размещенным в глобальной сети Интернет. </w:t>
      </w:r>
    </w:p>
    <w:p w:rsidR="00753C55" w:rsidRDefault="00753C55" w:rsidP="00A03E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Целями создания Сайта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 являются: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00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000C2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00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0C22">
        <w:rPr>
          <w:rFonts w:ascii="Times New Roman" w:hAnsi="Times New Roman"/>
          <w:color w:val="000000"/>
          <w:sz w:val="28"/>
          <w:szCs w:val="28"/>
          <w:lang w:eastAsia="ru-RU"/>
        </w:rPr>
        <w:t>таким</w:t>
      </w:r>
      <w:proofErr w:type="gramEnd"/>
      <w:r w:rsidRPr="0000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открытости деятельности образовательного учреждения;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защита прав и интересов участников образовательного процесса. </w:t>
      </w:r>
    </w:p>
    <w:p w:rsidR="00753C55" w:rsidRPr="00F67AEF" w:rsidRDefault="00753C55" w:rsidP="00A03E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регулирует порядо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разработки, размещения Сайта МБДОУ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сети Интернет, регламент его обновления, а также разграничение прав доступа пользователей к ресурсам сайта. </w:t>
      </w:r>
    </w:p>
    <w:p w:rsidR="00753C55" w:rsidRPr="00F67AEF" w:rsidRDefault="00753C55" w:rsidP="00A03E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>1.6. 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>астоящее 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ожение принимается Общим собранием трудового коллектива МБДОУ  и  утверждается заведующим.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3C55" w:rsidRPr="00F67AEF" w:rsidRDefault="00753C55" w:rsidP="00A03E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>1.7. 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астоящее Положение является локальным нормативным актом, регламентирующим деятельность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3C55" w:rsidRPr="00F67AEF" w:rsidRDefault="00753C55" w:rsidP="00A03E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1.8. П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ользователем сайта ДОУ может быть любое лицо, имеющее технические возможности выхода в сеть Интернет. </w:t>
      </w:r>
    </w:p>
    <w:p w:rsidR="00753C55" w:rsidRDefault="00753C55" w:rsidP="00A03ED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3C55" w:rsidRDefault="00753C55" w:rsidP="00A03ED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AE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Информационная структура сайта </w:t>
      </w:r>
    </w:p>
    <w:p w:rsidR="004723B6" w:rsidRPr="00337B28" w:rsidRDefault="004723B6" w:rsidP="00A03ED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3C55" w:rsidRPr="00060BA5" w:rsidRDefault="00753C55" w:rsidP="00A03E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организации обеспечивают открытость и доступность:</w:t>
      </w:r>
    </w:p>
    <w:p w:rsidR="00753C55" w:rsidRPr="00060BA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информации:</w:t>
      </w:r>
    </w:p>
    <w:p w:rsidR="00753C55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ии и ее</w:t>
      </w:r>
      <w:proofErr w:type="gramEnd"/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753C5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структуре и об органах управления образовательной организацией;</w:t>
      </w:r>
    </w:p>
    <w:p w:rsidR="00FB7141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 уровне образования;</w:t>
      </w:r>
    </w:p>
    <w:p w:rsidR="00FB7141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формах обучения; </w:t>
      </w:r>
    </w:p>
    <w:p w:rsidR="00FB7141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нормативном сроке обучения; </w:t>
      </w:r>
    </w:p>
    <w:p w:rsidR="00FB7141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 сроке действия государственной аккредитации образовательной программы (при наличии государственной аккредитации);</w:t>
      </w:r>
    </w:p>
    <w:p w:rsidR="00FB7141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 описании образовательной программы с приложением ее копий; </w:t>
      </w:r>
    </w:p>
    <w:p w:rsidR="00FB7141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 учебном плане с приложением его копии; </w:t>
      </w:r>
    </w:p>
    <w:p w:rsidR="00753C55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численности 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воспитанников (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53C55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языках образования;</w:t>
      </w:r>
    </w:p>
    <w:p w:rsidR="00753C55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753C55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753C55" w:rsidRPr="00060BA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753C55" w:rsidRDefault="00FB7141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материально-техническом обеспечении образовательной деятельности (в том числе о наличии оборудованных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учебных кабинетов,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объектов для проведения практических занятий, </w:t>
      </w:r>
      <w:r w:rsidR="00183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 обучения и воспитания,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об условиях питания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охраны здоров</w:t>
      </w:r>
      <w:r w:rsidR="00183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ья  воспитанников (обучающихся); </w:t>
      </w:r>
    </w:p>
    <w:p w:rsidR="00753C55" w:rsidRPr="00060BA5" w:rsidRDefault="00183C20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753C55" w:rsidRPr="00060BA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83C20">
        <w:rPr>
          <w:rFonts w:ascii="Times New Roman" w:hAnsi="Times New Roman"/>
          <w:color w:val="000000"/>
          <w:sz w:val="28"/>
          <w:szCs w:val="28"/>
          <w:lang w:eastAsia="ru-RU"/>
        </w:rPr>
        <w:t>копии</w:t>
      </w: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53C55" w:rsidRPr="00060BA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а) устава образовательной организации;</w:t>
      </w:r>
    </w:p>
    <w:p w:rsidR="00753C55" w:rsidRPr="00060BA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б) лицензии на осуществление образовательной деятельности (с приложениями);</w:t>
      </w:r>
    </w:p>
    <w:p w:rsidR="00753C55" w:rsidRPr="00060BA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в) свидетельства о государственной аккредитации (с приложениями);</w:t>
      </w:r>
    </w:p>
    <w:p w:rsidR="00753C55" w:rsidRPr="00060BA5" w:rsidRDefault="00183C20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753C5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) локальных нормативных актов, предусмотренных частью 2 статьи 30 настоящего Федерального закона, правил внутреннего трудового распорядка, коллективного договора;</w:t>
      </w:r>
    </w:p>
    <w:p w:rsidR="00183C20" w:rsidRDefault="00183C20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документ о порядке оказания платных образовательных услуг, в том числе образца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183C20" w:rsidRPr="00060BA5" w:rsidRDefault="00183C20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предписания органом, осуществляющих государственный контроль в сфере образования, отчеты об исполнении таких предписаний;  </w:t>
      </w:r>
    </w:p>
    <w:p w:rsidR="00183C20" w:rsidRDefault="00183C20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53C55" w:rsidRPr="00060BA5" w:rsidRDefault="00451F7B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и) 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753C55" w:rsidRPr="00060BA5">
        <w:rPr>
          <w:rFonts w:ascii="Times New Roman" w:hAnsi="Times New Roman"/>
          <w:color w:val="000000"/>
          <w:sz w:val="28"/>
          <w:szCs w:val="28"/>
          <w:lang w:eastAsia="ru-RU"/>
        </w:rPr>
        <w:t>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451F7B" w:rsidRDefault="00753C55" w:rsidP="00A03E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451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организация </w:t>
      </w: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обновл</w:t>
      </w:r>
      <w:r w:rsidR="00451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яет сведения </w:t>
      </w: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1F7B">
        <w:rPr>
          <w:rFonts w:ascii="Times New Roman" w:hAnsi="Times New Roman"/>
          <w:color w:val="000000"/>
          <w:sz w:val="28"/>
          <w:szCs w:val="28"/>
          <w:lang w:eastAsia="ru-RU"/>
        </w:rPr>
        <w:t>не позднее д</w:t>
      </w:r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есяти рабочих дней </w:t>
      </w:r>
      <w:r w:rsidR="00451F7B">
        <w:rPr>
          <w:rFonts w:ascii="Times New Roman" w:hAnsi="Times New Roman"/>
          <w:color w:val="000000"/>
          <w:sz w:val="28"/>
          <w:szCs w:val="28"/>
          <w:lang w:eastAsia="ru-RU"/>
        </w:rPr>
        <w:t>после их изменения</w:t>
      </w:r>
      <w:proofErr w:type="gramStart"/>
      <w:r w:rsidR="00451F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451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60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дня их создания, получения или внесения в них соответствующих изменений. </w:t>
      </w:r>
    </w:p>
    <w:p w:rsidR="00753C55" w:rsidRPr="00F67AEF" w:rsidRDefault="00371767" w:rsidP="00A03E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размещается на официальном 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 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71767" w:rsidRDefault="00753C55" w:rsidP="00A03E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="00371767">
        <w:rPr>
          <w:rFonts w:ascii="Times New Roman" w:hAnsi="Times New Roman"/>
          <w:color w:val="000000"/>
          <w:sz w:val="28"/>
          <w:szCs w:val="28"/>
          <w:lang w:eastAsia="ru-RU"/>
        </w:rPr>
        <w:t>При размещении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нформаци</w:t>
      </w:r>
      <w:r w:rsidR="003717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на официальном сайте и ее обновление обеспечивается соблюдение требований законодательства Российской Федерации о персональных данных. </w:t>
      </w:r>
    </w:p>
    <w:p w:rsidR="00753C55" w:rsidRPr="00F67AEF" w:rsidRDefault="00371767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азмещаемая</w:t>
      </w:r>
      <w:proofErr w:type="gramEnd"/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айте 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МБ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ДОУ, не должна: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нарушать авторское право;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содержать ненормативную лексику;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унижать честь, достоинство и деловую репутацию физических и юридических лиц;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с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одержать государственную, коммерческую или иную, специально охраняемую тайну;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753C55" w:rsidRPr="00F67AEF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содержать материалы, запрещенные к опубликованию законодательством Российской Федерации; </w:t>
      </w:r>
    </w:p>
    <w:p w:rsidR="00753C55" w:rsidRDefault="00753C55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противоречить профессиональной этике в педагогической деятельности. </w:t>
      </w:r>
    </w:p>
    <w:p w:rsidR="00371767" w:rsidRDefault="00371767" w:rsidP="00A03E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2.5. Технологические и программные средства, которые используются для функционирования официального сайта, должны обеспечить: </w:t>
      </w:r>
    </w:p>
    <w:p w:rsidR="00371767" w:rsidRDefault="00371767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371767" w:rsidRDefault="00371767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371767" w:rsidRDefault="00371767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возможность копирования информации на резервный носитель, обеспечивающий ее восстановление; </w:t>
      </w:r>
    </w:p>
    <w:p w:rsidR="00371767" w:rsidRPr="00F67AEF" w:rsidRDefault="00FF4424" w:rsidP="00A03ED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защиту от копирования авторских материалов. </w:t>
      </w:r>
      <w:r w:rsidR="003717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3C55" w:rsidRPr="00F67AEF" w:rsidRDefault="00FF4424" w:rsidP="00A03E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языка.  </w:t>
      </w:r>
    </w:p>
    <w:p w:rsidR="00FF4424" w:rsidRDefault="00FF4424" w:rsidP="00A03ED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3C55" w:rsidRPr="00337B28" w:rsidRDefault="00FF4424" w:rsidP="00A03ED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753C55" w:rsidRPr="00F67AEF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Ответственность за обеспечение функционирования сайта</w:t>
      </w:r>
    </w:p>
    <w:p w:rsidR="00D36106" w:rsidRDefault="00D36106" w:rsidP="00A03ED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3C55" w:rsidRPr="00F67AEF" w:rsidRDefault="00D36106" w:rsidP="00A03ED5">
      <w:pPr>
        <w:shd w:val="clear" w:color="auto" w:fill="FFFFFF"/>
        <w:spacing w:after="0"/>
        <w:ind w:firstLine="567"/>
        <w:jc w:val="both"/>
        <w:rPr>
          <w:rFonts w:ascii="Tahoma" w:hAnsi="Tahoma" w:cs="Tahoma"/>
          <w:color w:val="1E495C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за обеспечение функционирования </w:t>
      </w:r>
      <w:r w:rsidR="00FF44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айта 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>МБ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 возлагается на сотрудника 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МБДОУ детского сада № </w:t>
      </w:r>
      <w:r w:rsidR="004723B6">
        <w:rPr>
          <w:rFonts w:ascii="Times New Roman" w:hAnsi="Times New Roman"/>
          <w:color w:val="000000"/>
          <w:sz w:val="28"/>
          <w:szCs w:val="28"/>
          <w:lang w:eastAsia="ru-RU"/>
        </w:rPr>
        <w:t>328</w:t>
      </w:r>
      <w:r w:rsidR="0075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г.о. Самара </w:t>
      </w:r>
      <w:r w:rsidR="00753C55" w:rsidRPr="00F67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заведующего. </w:t>
      </w:r>
      <w:r w:rsidR="00753C55" w:rsidRPr="00F67AEF">
        <w:rPr>
          <w:rFonts w:ascii="Times New Roman" w:hAnsi="Times New Roman"/>
          <w:b/>
          <w:bCs/>
          <w:color w:val="1E495C"/>
          <w:sz w:val="20"/>
          <w:lang w:eastAsia="ru-RU"/>
        </w:rPr>
        <w:t>                          </w:t>
      </w:r>
      <w:r w:rsidR="00753C55" w:rsidRPr="00F67AEF">
        <w:rPr>
          <w:rFonts w:ascii="Times New Roman" w:hAnsi="Times New Roman"/>
          <w:b/>
          <w:bCs/>
          <w:color w:val="1E495C"/>
          <w:sz w:val="24"/>
          <w:szCs w:val="24"/>
          <w:lang w:eastAsia="ru-RU"/>
        </w:rPr>
        <w:t>              </w:t>
      </w:r>
      <w:r w:rsidR="00753C55" w:rsidRPr="00F67AEF">
        <w:rPr>
          <w:rFonts w:ascii="Times New Roman" w:hAnsi="Times New Roman"/>
          <w:b/>
          <w:bCs/>
          <w:color w:val="1E495C"/>
          <w:sz w:val="36"/>
          <w:lang w:eastAsia="ru-RU"/>
        </w:rPr>
        <w:t>    </w:t>
      </w:r>
    </w:p>
    <w:p w:rsidR="00753C55" w:rsidRPr="00F67AEF" w:rsidRDefault="00753C55" w:rsidP="00A03ED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1E495C"/>
          <w:sz w:val="20"/>
          <w:szCs w:val="20"/>
          <w:lang w:eastAsia="ru-RU"/>
        </w:rPr>
      </w:pPr>
      <w:r w:rsidRPr="00F67AEF">
        <w:rPr>
          <w:rFonts w:ascii="Tahoma" w:hAnsi="Tahoma" w:cs="Tahoma"/>
          <w:color w:val="1E495C"/>
          <w:sz w:val="20"/>
          <w:szCs w:val="20"/>
          <w:lang w:eastAsia="ru-RU"/>
        </w:rPr>
        <w:t>  </w:t>
      </w:r>
    </w:p>
    <w:sectPr w:rsidR="00753C55" w:rsidRPr="00F67AEF" w:rsidSect="00D7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61F"/>
    <w:multiLevelType w:val="hybridMultilevel"/>
    <w:tmpl w:val="2D6E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75DA4"/>
    <w:multiLevelType w:val="hybridMultilevel"/>
    <w:tmpl w:val="996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67AEF"/>
    <w:rsid w:val="00000C22"/>
    <w:rsid w:val="00060BA5"/>
    <w:rsid w:val="00070BDB"/>
    <w:rsid w:val="000E1DFE"/>
    <w:rsid w:val="00183C20"/>
    <w:rsid w:val="001A188D"/>
    <w:rsid w:val="001D580C"/>
    <w:rsid w:val="0023226E"/>
    <w:rsid w:val="00243DF1"/>
    <w:rsid w:val="002A09CC"/>
    <w:rsid w:val="002C154A"/>
    <w:rsid w:val="002D3E87"/>
    <w:rsid w:val="00307E92"/>
    <w:rsid w:val="00322CDA"/>
    <w:rsid w:val="00326225"/>
    <w:rsid w:val="00337B28"/>
    <w:rsid w:val="00352D96"/>
    <w:rsid w:val="00356973"/>
    <w:rsid w:val="00371767"/>
    <w:rsid w:val="00410B5A"/>
    <w:rsid w:val="00451F7B"/>
    <w:rsid w:val="00470FBA"/>
    <w:rsid w:val="004723B6"/>
    <w:rsid w:val="00510146"/>
    <w:rsid w:val="00553016"/>
    <w:rsid w:val="005649AB"/>
    <w:rsid w:val="005E6311"/>
    <w:rsid w:val="00600ECC"/>
    <w:rsid w:val="00610047"/>
    <w:rsid w:val="006140AB"/>
    <w:rsid w:val="00646452"/>
    <w:rsid w:val="00651840"/>
    <w:rsid w:val="0067195A"/>
    <w:rsid w:val="00726059"/>
    <w:rsid w:val="00753C55"/>
    <w:rsid w:val="0076422F"/>
    <w:rsid w:val="00837AA4"/>
    <w:rsid w:val="00880B52"/>
    <w:rsid w:val="008B5A4A"/>
    <w:rsid w:val="008B6148"/>
    <w:rsid w:val="00946517"/>
    <w:rsid w:val="00957A8C"/>
    <w:rsid w:val="00981F5F"/>
    <w:rsid w:val="009940FE"/>
    <w:rsid w:val="009E7383"/>
    <w:rsid w:val="00A03ED5"/>
    <w:rsid w:val="00A460EB"/>
    <w:rsid w:val="00A73447"/>
    <w:rsid w:val="00A97D5C"/>
    <w:rsid w:val="00B61CAB"/>
    <w:rsid w:val="00BC57AA"/>
    <w:rsid w:val="00C1604B"/>
    <w:rsid w:val="00C27A59"/>
    <w:rsid w:val="00C64ED8"/>
    <w:rsid w:val="00C6520B"/>
    <w:rsid w:val="00C733EF"/>
    <w:rsid w:val="00CA0AEE"/>
    <w:rsid w:val="00CC0CAF"/>
    <w:rsid w:val="00D14444"/>
    <w:rsid w:val="00D36106"/>
    <w:rsid w:val="00D53D5B"/>
    <w:rsid w:val="00D72A2C"/>
    <w:rsid w:val="00DB094C"/>
    <w:rsid w:val="00DD665C"/>
    <w:rsid w:val="00E01EDC"/>
    <w:rsid w:val="00E16588"/>
    <w:rsid w:val="00E40ED1"/>
    <w:rsid w:val="00E95598"/>
    <w:rsid w:val="00EA3E14"/>
    <w:rsid w:val="00F452EF"/>
    <w:rsid w:val="00F54C78"/>
    <w:rsid w:val="00F54DBB"/>
    <w:rsid w:val="00F67AEF"/>
    <w:rsid w:val="00F76AFB"/>
    <w:rsid w:val="00F965F0"/>
    <w:rsid w:val="00FB7141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67AEF"/>
    <w:pPr>
      <w:spacing w:after="0" w:line="336" w:lineRule="auto"/>
      <w:jc w:val="center"/>
      <w:outlineLvl w:val="0"/>
    </w:pPr>
    <w:rPr>
      <w:rFonts w:ascii="Times New Roman" w:eastAsia="Times New Roman" w:hAnsi="Times New Roman"/>
      <w:b/>
      <w:bCs/>
      <w:color w:val="333333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AEF"/>
    <w:rPr>
      <w:rFonts w:ascii="Times New Roman" w:hAnsi="Times New Roman" w:cs="Times New Roman"/>
      <w:b/>
      <w:bCs/>
      <w:color w:val="333333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rsid w:val="00F67AEF"/>
    <w:rPr>
      <w:rFonts w:cs="Times New Roman"/>
      <w:color w:val="0099E1"/>
      <w:u w:val="single"/>
    </w:rPr>
  </w:style>
  <w:style w:type="paragraph" w:styleId="a4">
    <w:name w:val="Normal (Web)"/>
    <w:basedOn w:val="a"/>
    <w:uiPriority w:val="99"/>
    <w:semiHidden/>
    <w:rsid w:val="00F67AEF"/>
    <w:pPr>
      <w:spacing w:after="0" w:line="36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67AEF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965F0"/>
    <w:pPr>
      <w:ind w:left="720"/>
    </w:pPr>
  </w:style>
  <w:style w:type="paragraph" w:customStyle="1" w:styleId="4">
    <w:name w:val="Обычный (веб)4"/>
    <w:basedOn w:val="a"/>
    <w:uiPriority w:val="99"/>
    <w:rsid w:val="00060BA5"/>
    <w:pPr>
      <w:spacing w:before="240" w:after="240" w:line="270" w:lineRule="atLeast"/>
      <w:ind w:left="600"/>
    </w:pPr>
    <w:rPr>
      <w:rFonts w:ascii="Times New Roman" w:eastAsia="SimSun" w:hAnsi="Times New Roman"/>
      <w:sz w:val="21"/>
      <w:szCs w:val="21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96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5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1" w:color="FFFFFF"/>
            <w:right w:val="single" w:sz="2" w:space="0" w:color="FFFFFF"/>
          </w:divBdr>
          <w:divsChild>
            <w:div w:id="1160386605">
              <w:marLeft w:val="15"/>
              <w:marRight w:val="15"/>
              <w:marTop w:val="15"/>
              <w:marBottom w:val="0"/>
              <w:divBdr>
                <w:top w:val="single" w:sz="6" w:space="15" w:color="B4AD9E"/>
                <w:left w:val="single" w:sz="6" w:space="0" w:color="B4AD9E"/>
                <w:bottom w:val="single" w:sz="6" w:space="2" w:color="B4AD9E"/>
                <w:right w:val="single" w:sz="6" w:space="0" w:color="B4AD9E"/>
              </w:divBdr>
              <w:divsChild>
                <w:div w:id="11603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6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0386611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16038661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160386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11603866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397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GEG</cp:lastModifiedBy>
  <cp:revision>8</cp:revision>
  <cp:lastPrinted>2014-01-28T11:45:00Z</cp:lastPrinted>
  <dcterms:created xsi:type="dcterms:W3CDTF">2014-02-12T06:16:00Z</dcterms:created>
  <dcterms:modified xsi:type="dcterms:W3CDTF">2014-02-14T07:23:00Z</dcterms:modified>
</cp:coreProperties>
</file>