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4" w:space="0" w:color="auto"/>
        </w:tblBorders>
        <w:tblLook w:val="04A0"/>
      </w:tblPr>
      <w:tblGrid>
        <w:gridCol w:w="9924"/>
      </w:tblGrid>
      <w:tr w:rsidR="00DB3158" w:rsidRPr="00EF3706" w:rsidTr="00B91417">
        <w:trPr>
          <w:trHeight w:val="567"/>
        </w:trPr>
        <w:tc>
          <w:tcPr>
            <w:tcW w:w="9924" w:type="dxa"/>
            <w:tcBorders>
              <w:bottom w:val="single" w:sz="18" w:space="0" w:color="auto"/>
            </w:tcBorders>
          </w:tcPr>
          <w:p w:rsidR="007B302F" w:rsidRDefault="00DB3158" w:rsidP="00B91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370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DB3158" w:rsidRPr="00EF3706" w:rsidRDefault="00DB3158" w:rsidP="00B91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3706">
              <w:rPr>
                <w:rFonts w:ascii="Times New Roman" w:hAnsi="Times New Roman" w:cs="Times New Roman"/>
                <w:b/>
                <w:sz w:val="24"/>
                <w:szCs w:val="28"/>
              </w:rPr>
              <w:t>«Детский сад общеразвивающего вида № 328» городского округа  Самара</w:t>
            </w:r>
          </w:p>
        </w:tc>
      </w:tr>
    </w:tbl>
    <w:p w:rsidR="00DB3158" w:rsidRDefault="00DB3158" w:rsidP="00DB31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B3158" w:rsidRDefault="00DB3158" w:rsidP="00DB3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58" w:rsidRDefault="00DB3158" w:rsidP="00DB3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58" w:rsidRDefault="00DB3158" w:rsidP="00DB3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58" w:rsidRDefault="00DB3158" w:rsidP="00DB3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58" w:rsidRDefault="00DB3158" w:rsidP="00DB3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58" w:rsidRDefault="00DB3158" w:rsidP="00DB3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58" w:rsidRDefault="00DB3158" w:rsidP="00DB3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58" w:rsidRDefault="00DB3158" w:rsidP="00DB3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58" w:rsidRPr="00DB3158" w:rsidRDefault="00DB3158" w:rsidP="00DB315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B3158">
        <w:rPr>
          <w:rFonts w:ascii="Times New Roman" w:hAnsi="Times New Roman" w:cs="Times New Roman"/>
          <w:b/>
          <w:sz w:val="48"/>
          <w:szCs w:val="28"/>
        </w:rPr>
        <w:t xml:space="preserve">Консультация для родителей </w:t>
      </w:r>
    </w:p>
    <w:p w:rsidR="00DB3158" w:rsidRPr="00DB3158" w:rsidRDefault="00DB3158" w:rsidP="00DB315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B3158">
        <w:rPr>
          <w:rFonts w:ascii="Times New Roman" w:hAnsi="Times New Roman" w:cs="Times New Roman"/>
          <w:b/>
          <w:sz w:val="48"/>
          <w:szCs w:val="28"/>
        </w:rPr>
        <w:t>«Безопасность и здоровье наших детей»</w:t>
      </w:r>
    </w:p>
    <w:p w:rsidR="00DB3158" w:rsidRDefault="00DB3158" w:rsidP="00DB3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\</w:t>
      </w:r>
    </w:p>
    <w:p w:rsidR="00DB3158" w:rsidRDefault="00DB3158" w:rsidP="00DB31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8" w:rsidRDefault="00DB3158" w:rsidP="00DB31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8" w:rsidRDefault="00DB3158" w:rsidP="00DB31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8" w:rsidRDefault="00DB3158" w:rsidP="00DB31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8" w:rsidRDefault="00DB3158" w:rsidP="00DB31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8" w:rsidRDefault="00DB3158" w:rsidP="00DB31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8" w:rsidRDefault="00DB3158" w:rsidP="00DB31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8" w:rsidRDefault="00DB3158" w:rsidP="00DB31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8" w:rsidRDefault="00DB3158" w:rsidP="00DB31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3158" w:rsidRDefault="00DB3158" w:rsidP="00DB31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DB3158" w:rsidRDefault="00DB3158" w:rsidP="00DB3158">
      <w:pPr>
        <w:spacing w:after="0"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 Болгова Галина Александровна</w:t>
      </w:r>
    </w:p>
    <w:p w:rsidR="00DB3158" w:rsidRDefault="00DB3158" w:rsidP="00D6449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3158" w:rsidRDefault="00DB3158" w:rsidP="00D6449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3158" w:rsidRDefault="00DB3158" w:rsidP="00D6449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3158" w:rsidRDefault="00DB3158" w:rsidP="00DB31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2019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lastRenderedPageBreak/>
        <w:t>Главная ценность человеческой жизни - здоро</w:t>
      </w:r>
      <w:r>
        <w:rPr>
          <w:rFonts w:ascii="Times New Roman" w:hAnsi="Times New Roman" w:cs="Times New Roman"/>
          <w:sz w:val="28"/>
          <w:szCs w:val="28"/>
        </w:rPr>
        <w:t>вье и безопасность наших детей.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Как обеспечить безопасность и зд</w:t>
      </w:r>
      <w:r>
        <w:rPr>
          <w:rFonts w:ascii="Times New Roman" w:hAnsi="Times New Roman" w:cs="Times New Roman"/>
          <w:sz w:val="28"/>
          <w:szCs w:val="28"/>
        </w:rPr>
        <w:t>оровый образ жизни наших детей?</w:t>
      </w:r>
    </w:p>
    <w:p w:rsid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 xml:space="preserve">Существуют определенные правила поведения в различных жизненных ситуациях, которые следует детям разъяснить. Научить детей адекватно, осознанно действовать в той или иной ситуации, помочь дошкольникам овладеть элементарными навыками поведения дома, на улице, в транспорте. 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 xml:space="preserve">Развивать у дошкольников самостоятельность и ответственность. Научить ребенка объяснить собственное поведение. </w:t>
      </w:r>
      <w:proofErr w:type="gramStart"/>
      <w:r w:rsidRPr="00D64493">
        <w:rPr>
          <w:rFonts w:ascii="Times New Roman" w:hAnsi="Times New Roman" w:cs="Times New Roman"/>
          <w:sz w:val="28"/>
          <w:szCs w:val="28"/>
        </w:rPr>
        <w:t>Если он сможет объяснить, как вел себя, хорошо это или плохо, почему это с ним случилось и что при этом он чувствует (страх, чувство стыда и т. д., тогда он лучше может понять, что он делает не так.</w:t>
      </w:r>
      <w:proofErr w:type="gramEnd"/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 xml:space="preserve">Ребенок, который может объяснить, что с ним происходит, помогает нам, взрослым, лучше понять его, а </w:t>
      </w:r>
      <w:proofErr w:type="gramStart"/>
      <w:r w:rsidRPr="00D6449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64493">
        <w:rPr>
          <w:rFonts w:ascii="Times New Roman" w:hAnsi="Times New Roman" w:cs="Times New Roman"/>
          <w:sz w:val="28"/>
          <w:szCs w:val="28"/>
        </w:rPr>
        <w:t xml:space="preserve"> снимает многие проблемы и неприятности. Решение задач обеспечения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открытие, удивляемся. Взрослые должны уметь убедить детей соблюдать элементарные правила безопасности, которые ждут везде, в том числе и дома.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Порядок в доме нужен не только для красоты, но и для безопасности. Если оставить на не положенном месте острые, колюще-режущие предметы, они могут с</w:t>
      </w:r>
      <w:r>
        <w:rPr>
          <w:rFonts w:ascii="Times New Roman" w:hAnsi="Times New Roman" w:cs="Times New Roman"/>
          <w:sz w:val="28"/>
          <w:szCs w:val="28"/>
        </w:rPr>
        <w:t>тать причиной серьезной травмы.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Электрические приборы, если с ни</w:t>
      </w:r>
      <w:r>
        <w:rPr>
          <w:rFonts w:ascii="Times New Roman" w:hAnsi="Times New Roman" w:cs="Times New Roman"/>
          <w:sz w:val="28"/>
          <w:szCs w:val="28"/>
        </w:rPr>
        <w:t>м не правильно обращаться могут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стать при</w:t>
      </w:r>
      <w:r>
        <w:rPr>
          <w:rFonts w:ascii="Times New Roman" w:hAnsi="Times New Roman" w:cs="Times New Roman"/>
          <w:sz w:val="28"/>
          <w:szCs w:val="28"/>
        </w:rPr>
        <w:t>чиной пожара или ударить током.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пальчик или гвоздик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Вдруг в розетку не совать,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-Электричество опасно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каждый должен знать.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lastRenderedPageBreak/>
        <w:t>Нужно помнить самим и говорить детям, что уходя из дома нужно выключать свет, утюг, телевизор и все остальные электроприборы. Нельзя тянуть электрический провод, а аккуратно вынимать из розетки за штепсель. Нельзя подходить к оголенным проводам и дотрагиваться до них. Ничего не совать в розетку и не дотрагиваться металлическими предметами (ножницы, вилки, шпильки) до включенных электроприборов. Напоминать детям о том, что баловаться со спичками, зажигалками, бенгальским огнем с зажженной свечой, дома нельзя!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Огонь из доброго слуги человека, может превращаться в сурового судью беспечности людей. Поэтому, каждый человек должен быть внимателен в обращении с огнем.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Пословицы и поговорки.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Огонь, н</w:t>
      </w:r>
      <w:r>
        <w:rPr>
          <w:rFonts w:ascii="Times New Roman" w:hAnsi="Times New Roman" w:cs="Times New Roman"/>
          <w:sz w:val="28"/>
          <w:szCs w:val="28"/>
        </w:rPr>
        <w:t>е вода - охватит, не выплывешь.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Огонь не вода - пожитки не вспл</w:t>
      </w:r>
      <w:r>
        <w:rPr>
          <w:rFonts w:ascii="Times New Roman" w:hAnsi="Times New Roman" w:cs="Times New Roman"/>
          <w:sz w:val="28"/>
          <w:szCs w:val="28"/>
        </w:rPr>
        <w:t>ывают.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Не подкладывай к огню солом</w:t>
      </w:r>
      <w:r>
        <w:rPr>
          <w:rFonts w:ascii="Times New Roman" w:hAnsi="Times New Roman" w:cs="Times New Roman"/>
          <w:sz w:val="28"/>
          <w:szCs w:val="28"/>
        </w:rPr>
        <w:t>ы, не поджигай, так и не горит.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От искры сыр-бор загорает</w:t>
      </w:r>
      <w:r>
        <w:rPr>
          <w:rFonts w:ascii="Times New Roman" w:hAnsi="Times New Roman" w:cs="Times New Roman"/>
          <w:sz w:val="28"/>
          <w:szCs w:val="28"/>
        </w:rPr>
        <w:t>ся, от искры Москва загорелась.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Правила поведения при возникновении пожара.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1. По возможности п</w:t>
      </w:r>
      <w:r>
        <w:rPr>
          <w:rFonts w:ascii="Times New Roman" w:hAnsi="Times New Roman" w:cs="Times New Roman"/>
          <w:sz w:val="28"/>
          <w:szCs w:val="28"/>
        </w:rPr>
        <w:t>опытаться нужно потушить пожар.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2. Позвонить по телефону - 01, сообщить о пожар</w:t>
      </w:r>
      <w:r>
        <w:rPr>
          <w:rFonts w:ascii="Times New Roman" w:hAnsi="Times New Roman" w:cs="Times New Roman"/>
          <w:sz w:val="28"/>
          <w:szCs w:val="28"/>
        </w:rPr>
        <w:t>е, назвать свой домашний адрес.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3. Сообщить о пожаре соседям и немедленно покинуть помещение,</w:t>
      </w:r>
      <w:r>
        <w:rPr>
          <w:rFonts w:ascii="Times New Roman" w:hAnsi="Times New Roman" w:cs="Times New Roman"/>
          <w:sz w:val="28"/>
          <w:szCs w:val="28"/>
        </w:rPr>
        <w:t xml:space="preserve"> выключив газ и электроприборы.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 xml:space="preserve">4. В задымленном помещение дышать через влажную ткань и </w:t>
      </w:r>
      <w:proofErr w:type="gramStart"/>
      <w:r w:rsidRPr="00D64493">
        <w:rPr>
          <w:rFonts w:ascii="Times New Roman" w:hAnsi="Times New Roman" w:cs="Times New Roman"/>
          <w:sz w:val="28"/>
          <w:szCs w:val="28"/>
        </w:rPr>
        <w:t>передви</w:t>
      </w:r>
      <w:r>
        <w:rPr>
          <w:rFonts w:ascii="Times New Roman" w:hAnsi="Times New Roman" w:cs="Times New Roman"/>
          <w:sz w:val="28"/>
          <w:szCs w:val="28"/>
        </w:rPr>
        <w:t>гаться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прогнувшись или ползком.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5. Не прятаться под кров</w:t>
      </w:r>
      <w:r>
        <w:rPr>
          <w:rFonts w:ascii="Times New Roman" w:hAnsi="Times New Roman" w:cs="Times New Roman"/>
          <w:sz w:val="28"/>
          <w:szCs w:val="28"/>
        </w:rPr>
        <w:t>ать и убегать в другую комнату.</w:t>
      </w:r>
    </w:p>
    <w:p w:rsid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 xml:space="preserve">- Ребенок и другие люди. 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Нужно помнить дошкольникам, что брать вещи общаться с незнакомыми людьми не безопасно.</w:t>
      </w:r>
    </w:p>
    <w:p w:rsid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 xml:space="preserve">- Ребенок и природа. 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lastRenderedPageBreak/>
        <w:t>Не трогать не знакомые растения, не гладить не знакомых собак, кошек, не ходить по тонкому льду, не купаться в незнакомых водоемах без присутствия взрослых и т. д.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- Здоровье ребенка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- Эмо</w:t>
      </w:r>
      <w:r>
        <w:rPr>
          <w:rFonts w:ascii="Times New Roman" w:hAnsi="Times New Roman" w:cs="Times New Roman"/>
          <w:sz w:val="28"/>
          <w:szCs w:val="28"/>
        </w:rPr>
        <w:t>циональное благополучие ребенка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на улицах города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Дети должны знать, что здоровье - это одна из главных ценностей жизни.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Каждый ребенок должен быть сильным, бодрым, энергичным. Каждый должен думать о своем здоровье, заботиться о нем, знать своё тело, не вредить своему организму.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Малышей обязательно надо знакомить с устройством тела человека.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493">
        <w:rPr>
          <w:rFonts w:ascii="Times New Roman" w:hAnsi="Times New Roman" w:cs="Times New Roman"/>
          <w:sz w:val="28"/>
          <w:szCs w:val="28"/>
        </w:rPr>
        <w:t>Они должны знать: где находятся руки, ноги, голова, ту</w:t>
      </w:r>
      <w:r>
        <w:rPr>
          <w:rFonts w:ascii="Times New Roman" w:hAnsi="Times New Roman" w:cs="Times New Roman"/>
          <w:sz w:val="28"/>
          <w:szCs w:val="28"/>
        </w:rPr>
        <w:t>ловище, грудная, клетка и т. д.</w:t>
      </w:r>
      <w:proofErr w:type="gramEnd"/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Наше тело устроено так, что мы з</w:t>
      </w:r>
      <w:r>
        <w:rPr>
          <w:rFonts w:ascii="Times New Roman" w:hAnsi="Times New Roman" w:cs="Times New Roman"/>
          <w:sz w:val="28"/>
          <w:szCs w:val="28"/>
        </w:rPr>
        <w:t>анимаем вертикальное положение: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голова вверху (в само</w:t>
      </w:r>
      <w:r>
        <w:rPr>
          <w:rFonts w:ascii="Times New Roman" w:hAnsi="Times New Roman" w:cs="Times New Roman"/>
          <w:sz w:val="28"/>
          <w:szCs w:val="28"/>
        </w:rPr>
        <w:t>м надежном и безопасном месте);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Руки на полпути (удобн</w:t>
      </w:r>
      <w:r>
        <w:rPr>
          <w:rFonts w:ascii="Times New Roman" w:hAnsi="Times New Roman" w:cs="Times New Roman"/>
          <w:sz w:val="28"/>
          <w:szCs w:val="28"/>
        </w:rPr>
        <w:t>о пользоваться вверху и внизу);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 xml:space="preserve">Ноги - длинные и крепкие, удерживают и передвигают </w:t>
      </w:r>
      <w:r>
        <w:rPr>
          <w:rFonts w:ascii="Times New Roman" w:hAnsi="Times New Roman" w:cs="Times New Roman"/>
          <w:sz w:val="28"/>
          <w:szCs w:val="28"/>
        </w:rPr>
        <w:t>все тело, опорой служат ступни.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 xml:space="preserve">Посередине туловища расположен замечательный механизм, который помогает нам жить - сердце, защищенное грудной клеткой. Очень важно сформировать умение чутко прислушиваться к своему организму, чтобы помогать ему ритмично работать </w:t>
      </w:r>
      <w:proofErr w:type="gramStart"/>
      <w:r w:rsidRPr="00D64493">
        <w:rPr>
          <w:rFonts w:ascii="Times New Roman" w:hAnsi="Times New Roman" w:cs="Times New Roman"/>
          <w:sz w:val="28"/>
          <w:szCs w:val="28"/>
        </w:rPr>
        <w:t>вовремя</w:t>
      </w:r>
      <w:proofErr w:type="gramEnd"/>
      <w:r w:rsidRPr="00D64493">
        <w:rPr>
          <w:rFonts w:ascii="Times New Roman" w:hAnsi="Times New Roman" w:cs="Times New Roman"/>
          <w:sz w:val="28"/>
          <w:szCs w:val="28"/>
        </w:rPr>
        <w:t xml:space="preserve"> реагировать на сигналы: «Хочу спать», «</w:t>
      </w:r>
      <w:proofErr w:type="gramStart"/>
      <w:r w:rsidRPr="00D64493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D64493">
        <w:rPr>
          <w:rFonts w:ascii="Times New Roman" w:hAnsi="Times New Roman" w:cs="Times New Roman"/>
          <w:sz w:val="28"/>
          <w:szCs w:val="28"/>
        </w:rPr>
        <w:t xml:space="preserve"> есть», «Хочу на улице гулять» и т. д. Поэтому важно </w:t>
      </w:r>
      <w:r>
        <w:rPr>
          <w:rFonts w:ascii="Times New Roman" w:hAnsi="Times New Roman" w:cs="Times New Roman"/>
          <w:sz w:val="28"/>
          <w:szCs w:val="28"/>
        </w:rPr>
        <w:t>выполнять все режимные моменты.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Физическое воспитание является важным средством развития л</w:t>
      </w:r>
      <w:r>
        <w:rPr>
          <w:rFonts w:ascii="Times New Roman" w:hAnsi="Times New Roman" w:cs="Times New Roman"/>
          <w:sz w:val="28"/>
          <w:szCs w:val="28"/>
        </w:rPr>
        <w:t>ичности, ценностей и установок.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Поэтому необходимо формировать у детей ценностей здорового образа жизни, развивать представление о полезности, целесообразности физической активности и личной гигиены.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lastRenderedPageBreak/>
        <w:t>Для формирования ценностей здорового образа жизни детям необходимо рассказывать о значении профилактики заболеваний: разных видах закаливаний, дыхательной гимнастики, воздушных и солнечных ваннах, физиотерапии, массаже. Очень важно помнить, как свежий воздух, солнце и вода, ветер помогают при закаливании организма.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Также необходимо формировать у детей навыки личной гигиены: мыть руки с мылом, чистить зубы, полоскать рот, причесываться.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Правила личной гигиены принос</w:t>
      </w:r>
      <w:r w:rsidR="00DB3158">
        <w:rPr>
          <w:rFonts w:ascii="Times New Roman" w:hAnsi="Times New Roman" w:cs="Times New Roman"/>
          <w:sz w:val="28"/>
          <w:szCs w:val="28"/>
        </w:rPr>
        <w:t>ят большую пользу его организму и</w:t>
      </w:r>
      <w:bookmarkStart w:id="0" w:name="_GoBack"/>
      <w:bookmarkEnd w:id="0"/>
      <w:r w:rsidR="00DB3158" w:rsidRPr="00D64493">
        <w:rPr>
          <w:rFonts w:ascii="Times New Roman" w:hAnsi="Times New Roman" w:cs="Times New Roman"/>
          <w:sz w:val="28"/>
          <w:szCs w:val="28"/>
        </w:rPr>
        <w:t>помогаю</w:t>
      </w:r>
      <w:r w:rsidR="00DB3158">
        <w:rPr>
          <w:rFonts w:ascii="Times New Roman" w:hAnsi="Times New Roman" w:cs="Times New Roman"/>
          <w:sz w:val="28"/>
          <w:szCs w:val="28"/>
        </w:rPr>
        <w:t>т,</w:t>
      </w:r>
      <w:r w:rsidRPr="00D64493">
        <w:rPr>
          <w:rFonts w:ascii="Times New Roman" w:hAnsi="Times New Roman" w:cs="Times New Roman"/>
          <w:sz w:val="28"/>
          <w:szCs w:val="28"/>
        </w:rPr>
        <w:t xml:space="preserve"> и сохранить и укрепить здоровье.</w:t>
      </w:r>
    </w:p>
    <w:p w:rsidR="00D64493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Здоровье ребенка включает такие вопросы: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- здоровье, главн</w:t>
      </w:r>
      <w:r>
        <w:rPr>
          <w:rFonts w:ascii="Times New Roman" w:hAnsi="Times New Roman" w:cs="Times New Roman"/>
          <w:sz w:val="28"/>
          <w:szCs w:val="28"/>
        </w:rPr>
        <w:t>ая ценность человеческой жизни;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изучаем свой организм;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- при</w:t>
      </w:r>
      <w:r>
        <w:rPr>
          <w:rFonts w:ascii="Times New Roman" w:hAnsi="Times New Roman" w:cs="Times New Roman"/>
          <w:sz w:val="28"/>
          <w:szCs w:val="28"/>
        </w:rPr>
        <w:t>слушиваемся к своему организму;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- ценности здорового обр</w:t>
      </w:r>
      <w:r>
        <w:rPr>
          <w:rFonts w:ascii="Times New Roman" w:hAnsi="Times New Roman" w:cs="Times New Roman"/>
          <w:sz w:val="28"/>
          <w:szCs w:val="28"/>
        </w:rPr>
        <w:t>аза жизни;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профилактике заболеваний;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личной гигиены;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забота о здоровье окружающих;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поговорим о болезнях;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инфекционные болезни;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врачи наши друзья;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- о роли лекарств и витаминов;</w:t>
      </w:r>
    </w:p>
    <w:p w:rsidR="00D64493" w:rsidRPr="00D64493" w:rsidRDefault="00D64493" w:rsidP="00DB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первой помощи.</w:t>
      </w:r>
    </w:p>
    <w:p w:rsidR="00750452" w:rsidRPr="00D64493" w:rsidRDefault="00D64493" w:rsidP="00DB31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 xml:space="preserve">Все чему мы учим детей, </w:t>
      </w:r>
      <w:r w:rsidR="00DB3158">
        <w:rPr>
          <w:rFonts w:ascii="Times New Roman" w:hAnsi="Times New Roman" w:cs="Times New Roman"/>
          <w:sz w:val="28"/>
          <w:szCs w:val="28"/>
        </w:rPr>
        <w:t xml:space="preserve">они </w:t>
      </w:r>
      <w:r w:rsidRPr="00D64493">
        <w:rPr>
          <w:rFonts w:ascii="Times New Roman" w:hAnsi="Times New Roman" w:cs="Times New Roman"/>
          <w:sz w:val="28"/>
          <w:szCs w:val="28"/>
        </w:rPr>
        <w:t>должны уметь применять в реальной жизни.</w:t>
      </w:r>
    </w:p>
    <w:sectPr w:rsidR="00750452" w:rsidRPr="00D64493" w:rsidSect="007B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F9C"/>
    <w:rsid w:val="00097F9C"/>
    <w:rsid w:val="00750452"/>
    <w:rsid w:val="007B302F"/>
    <w:rsid w:val="00AA363B"/>
    <w:rsid w:val="00AF2B5A"/>
    <w:rsid w:val="00D64493"/>
    <w:rsid w:val="00DB3158"/>
    <w:rsid w:val="00DD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 328</dc:creator>
  <cp:lastModifiedBy>MDOU328</cp:lastModifiedBy>
  <cp:revision>4</cp:revision>
  <dcterms:created xsi:type="dcterms:W3CDTF">2019-11-14T05:13:00Z</dcterms:created>
  <dcterms:modified xsi:type="dcterms:W3CDTF">2019-11-14T06:55:00Z</dcterms:modified>
</cp:coreProperties>
</file>