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24" w:rsidRPr="00352EC9" w:rsidRDefault="00A64D24" w:rsidP="00A64D2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64D24" w:rsidRPr="00352EC9" w:rsidRDefault="00A64D24" w:rsidP="00A64D2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A64D24" w:rsidRPr="00352EC9" w:rsidRDefault="008C7540" w:rsidP="00A64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40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28.45pt,4.7pt" to="510.1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A64D24" w:rsidRPr="00352EC9" w:rsidTr="0036123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D24" w:rsidRPr="00352EC9" w:rsidRDefault="00A64D24" w:rsidP="00361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A64D24" w:rsidRPr="00352EC9" w:rsidRDefault="00A64D24" w:rsidP="00361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" w:history="1"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ou328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@m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ail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A64D24" w:rsidRPr="00352EC9" w:rsidRDefault="00A64D24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4D24" w:rsidRPr="00352EC9" w:rsidRDefault="00A64D24" w:rsidP="00A64D2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64D24" w:rsidRPr="00352EC9" w:rsidRDefault="00A64D24" w:rsidP="00A64D2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64D24" w:rsidRPr="00352EC9" w:rsidRDefault="00A64D24" w:rsidP="00A64D2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64D24" w:rsidRPr="00352EC9" w:rsidRDefault="00A64D24" w:rsidP="00A64D2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52EC9">
        <w:rPr>
          <w:rFonts w:ascii="Times New Roman" w:hAnsi="Times New Roman" w:cs="Times New Roman"/>
          <w:b/>
          <w:sz w:val="48"/>
          <w:szCs w:val="28"/>
        </w:rPr>
        <w:t>Консультация для родителей</w:t>
      </w:r>
    </w:p>
    <w:p w:rsidR="00602ECA" w:rsidRDefault="00A64D24" w:rsidP="00602ECA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>«</w:t>
      </w:r>
      <w:r w:rsidRPr="00A64D24">
        <w:rPr>
          <w:rFonts w:ascii="Times New Roman" w:hAnsi="Times New Roman" w:cs="Times New Roman"/>
          <w:b/>
          <w:bCs/>
          <w:sz w:val="48"/>
          <w:szCs w:val="28"/>
        </w:rPr>
        <w:t>Начальное ознакомление</w:t>
      </w:r>
    </w:p>
    <w:p w:rsidR="00A64D24" w:rsidRPr="00352EC9" w:rsidRDefault="00A64D24" w:rsidP="00602E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D24">
        <w:rPr>
          <w:rFonts w:ascii="Times New Roman" w:hAnsi="Times New Roman" w:cs="Times New Roman"/>
          <w:b/>
          <w:bCs/>
          <w:sz w:val="48"/>
          <w:szCs w:val="28"/>
        </w:rPr>
        <w:t>детей со спортом</w:t>
      </w:r>
      <w:r>
        <w:rPr>
          <w:rFonts w:ascii="Times New Roman" w:hAnsi="Times New Roman" w:cs="Times New Roman"/>
          <w:b/>
          <w:bCs/>
          <w:sz w:val="48"/>
          <w:szCs w:val="28"/>
        </w:rPr>
        <w:t>»</w:t>
      </w:r>
    </w:p>
    <w:p w:rsidR="00A64D24" w:rsidRPr="00352EC9" w:rsidRDefault="00A64D24" w:rsidP="00A64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D24" w:rsidRPr="00352EC9" w:rsidRDefault="00A64D24" w:rsidP="00A64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D24" w:rsidRPr="00352EC9" w:rsidRDefault="00A64D24" w:rsidP="00A64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D24" w:rsidRPr="00352EC9" w:rsidRDefault="00A64D24" w:rsidP="00A64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D24" w:rsidRPr="00352EC9" w:rsidRDefault="00A64D24" w:rsidP="00A64D24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A64D24" w:rsidRPr="00352EC9" w:rsidRDefault="00A64D24" w:rsidP="00A64D24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A64D24" w:rsidRPr="00352EC9" w:rsidRDefault="00A64D24" w:rsidP="00A64D24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Болгова Г.А.</w:t>
      </w:r>
    </w:p>
    <w:p w:rsidR="00A64D24" w:rsidRPr="00352EC9" w:rsidRDefault="00A64D24" w:rsidP="00A64D24">
      <w:pPr>
        <w:rPr>
          <w:rFonts w:ascii="Times New Roman" w:hAnsi="Times New Roman" w:cs="Times New Roman"/>
          <w:sz w:val="28"/>
          <w:szCs w:val="28"/>
        </w:rPr>
      </w:pPr>
    </w:p>
    <w:p w:rsidR="00A64D24" w:rsidRDefault="00A64D24" w:rsidP="00A64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24" w:rsidRDefault="00A64D24" w:rsidP="00A64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7CA" w:rsidRDefault="00EA37CA" w:rsidP="00A64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24" w:rsidRPr="00352EC9" w:rsidRDefault="00A64D24" w:rsidP="00A64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Самара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37CA" w:rsidRDefault="00A64D24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F5647">
        <w:rPr>
          <w:sz w:val="28"/>
          <w:szCs w:val="28"/>
        </w:rPr>
        <w:tab/>
      </w:r>
      <w:r w:rsidR="00EA37CA">
        <w:rPr>
          <w:b/>
          <w:sz w:val="28"/>
          <w:szCs w:val="28"/>
        </w:rPr>
        <w:br w:type="page"/>
      </w:r>
    </w:p>
    <w:p w:rsidR="00A64D24" w:rsidRPr="003F5647" w:rsidRDefault="00A64D24" w:rsidP="00EA37CA">
      <w:pPr>
        <w:pStyle w:val="1"/>
        <w:spacing w:line="360" w:lineRule="auto"/>
        <w:ind w:firstLine="708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lastRenderedPageBreak/>
        <w:t>Физическое воспитание 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Не должно возникать ссор и споров, которые могли бы отвратить ребенка от занятий и тем самым лишить его благотворного влияния физического воспитания. 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>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 xml:space="preserve">Родителям необходимо изучать 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</w:t>
      </w:r>
      <w:r w:rsidRPr="003F5647">
        <w:rPr>
          <w:b w:val="0"/>
          <w:sz w:val="28"/>
          <w:szCs w:val="28"/>
        </w:rPr>
        <w:tab/>
        <w:t>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lastRenderedPageBreak/>
        <w:tab/>
        <w:t xml:space="preserve"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 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>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>С медицинской и педагогической точки зрения развитие ребенка может разделить на следующие этапы: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грудной возраст - до 1 года,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младший возраст - от 1 года до 3 лет,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дошкольный возраст - от 3 до 6 лет,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школьный возраст - от 6 до 17лет.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ab/>
        <w:t>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  <w:u w:val="single"/>
        </w:rPr>
      </w:pPr>
      <w:r w:rsidRPr="003F5647">
        <w:rPr>
          <w:b w:val="0"/>
          <w:sz w:val="28"/>
          <w:szCs w:val="28"/>
          <w:u w:val="single"/>
        </w:rPr>
        <w:t>Грудной возраст (до 1 года)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Процесс развития двигательных навыков у ребенка в течение 1-го года жизни хорошо изучен.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первом месяце жизни ребенок должен самостоятельно двигаться.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lastRenderedPageBreak/>
        <w:t>В 2 - 3 месяца кладите ребенка на животик, берите его на руки и, показывая игрушку, стимулируйте движения мышц шеи.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В 4 - 6 месяцев к уже освоенным движениям добавляйте переворот ребенка на бок и на животик.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В 7 - 9 месяцев побуждайте ребенка ползать, сидеть и стоять, а некоторых детей уже можно учить ходить, держась за какую-либо опору.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В 10 - 12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 xml:space="preserve">Здоровые дети в годовалом возрасте, как правило, </w:t>
      </w:r>
      <w:proofErr w:type="gramStart"/>
      <w:r w:rsidRPr="003F5647">
        <w:rPr>
          <w:b w:val="0"/>
          <w:sz w:val="28"/>
          <w:szCs w:val="28"/>
        </w:rPr>
        <w:t>умеют ходить с помощью взрослого или же держась</w:t>
      </w:r>
      <w:proofErr w:type="gramEnd"/>
      <w:r w:rsidRPr="003F5647">
        <w:rPr>
          <w:b w:val="0"/>
          <w:sz w:val="28"/>
          <w:szCs w:val="28"/>
        </w:rPr>
        <w:t xml:space="preserve"> за мебель, а некоторые - и самостоятельно. Дети начинают ходить около 9 мес. или более поздно.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  <w:u w:val="single"/>
        </w:rPr>
      </w:pPr>
      <w:r w:rsidRPr="003F5647">
        <w:rPr>
          <w:b w:val="0"/>
          <w:sz w:val="28"/>
          <w:szCs w:val="28"/>
          <w:u w:val="single"/>
        </w:rPr>
        <w:t>Младший возраст (от 1 года до 3 лет)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2-ом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3-ем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 и т.д.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Дошкольный возраст (от 3 до 6 лет)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4-ом году жизни задача родителей вырабатывать у ребенка правильную осанку и легкую, красивую походку.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5-ом году жизни ребенок быстро ориентируется в новых ситуациях, в состояние выполнять ритмические движения.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A64D24" w:rsidRPr="003F5647" w:rsidRDefault="00A64D24" w:rsidP="00602ECA">
      <w:pPr>
        <w:pStyle w:val="1"/>
        <w:spacing w:line="360" w:lineRule="auto"/>
        <w:jc w:val="both"/>
        <w:rPr>
          <w:b w:val="0"/>
          <w:sz w:val="28"/>
          <w:szCs w:val="28"/>
          <w:u w:val="single"/>
        </w:rPr>
      </w:pPr>
      <w:r w:rsidRPr="003F5647">
        <w:rPr>
          <w:b w:val="0"/>
          <w:sz w:val="28"/>
          <w:szCs w:val="28"/>
          <w:u w:val="single"/>
        </w:rPr>
        <w:t>Школьный возраст (от 6 до 17 лет)</w:t>
      </w:r>
    </w:p>
    <w:p w:rsidR="00A64D24" w:rsidRPr="003F5647" w:rsidRDefault="00A64D24" w:rsidP="00A64D24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lastRenderedPageBreak/>
        <w:t xml:space="preserve">Ребенок приобщается к более серьезным подвижным командным играм -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 </w:t>
      </w:r>
    </w:p>
    <w:p w:rsidR="00A64D24" w:rsidRPr="003F5647" w:rsidRDefault="00A64D24" w:rsidP="00A64D24">
      <w:pPr>
        <w:pStyle w:val="1"/>
        <w:jc w:val="both"/>
        <w:rPr>
          <w:b w:val="0"/>
          <w:sz w:val="28"/>
          <w:szCs w:val="28"/>
        </w:rPr>
      </w:pPr>
      <w:r w:rsidRPr="003F5647">
        <w:rPr>
          <w:b w:val="0"/>
          <w:sz w:val="28"/>
          <w:szCs w:val="28"/>
        </w:rPr>
        <w:t xml:space="preserve">Конечно, это всего лишь краткая характеристика первых шагов к спорту. Важно: уметь сделать их правильно, во всем помогая и направляя ребенка. </w:t>
      </w:r>
    </w:p>
    <w:p w:rsidR="00A64D24" w:rsidRPr="003F5647" w:rsidRDefault="00A64D24" w:rsidP="00A64D24">
      <w:pPr>
        <w:pStyle w:val="1"/>
        <w:jc w:val="both"/>
        <w:rPr>
          <w:b w:val="0"/>
          <w:sz w:val="28"/>
          <w:szCs w:val="28"/>
        </w:rPr>
      </w:pPr>
    </w:p>
    <w:p w:rsidR="00A64D24" w:rsidRPr="003F5647" w:rsidRDefault="00A64D24" w:rsidP="00A64D24">
      <w:pPr>
        <w:pStyle w:val="1"/>
        <w:jc w:val="both"/>
        <w:rPr>
          <w:b w:val="0"/>
          <w:sz w:val="28"/>
          <w:szCs w:val="28"/>
        </w:rPr>
      </w:pPr>
    </w:p>
    <w:p w:rsidR="00A64D24" w:rsidRPr="003F5647" w:rsidRDefault="00A64D24" w:rsidP="00A64D24">
      <w:pPr>
        <w:pStyle w:val="1"/>
        <w:jc w:val="both"/>
        <w:rPr>
          <w:b w:val="0"/>
          <w:sz w:val="28"/>
          <w:szCs w:val="28"/>
        </w:rPr>
      </w:pPr>
    </w:p>
    <w:p w:rsidR="00A64D24" w:rsidRPr="003F5647" w:rsidRDefault="00A64D24" w:rsidP="00A64D24">
      <w:pPr>
        <w:pStyle w:val="1"/>
        <w:jc w:val="both"/>
        <w:rPr>
          <w:b w:val="0"/>
          <w:sz w:val="28"/>
          <w:szCs w:val="28"/>
        </w:rPr>
      </w:pPr>
    </w:p>
    <w:p w:rsidR="00A64D24" w:rsidRPr="003F5647" w:rsidRDefault="00A64D24" w:rsidP="00A64D24">
      <w:pPr>
        <w:pStyle w:val="1"/>
        <w:jc w:val="both"/>
        <w:rPr>
          <w:b w:val="0"/>
          <w:sz w:val="28"/>
          <w:szCs w:val="28"/>
        </w:rPr>
      </w:pPr>
    </w:p>
    <w:p w:rsidR="00474CAB" w:rsidRDefault="00474CAB"/>
    <w:sectPr w:rsidR="00474CAB" w:rsidSect="00602ECA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D24"/>
    <w:rsid w:val="00361235"/>
    <w:rsid w:val="00474CAB"/>
    <w:rsid w:val="00574D4A"/>
    <w:rsid w:val="00602ECA"/>
    <w:rsid w:val="008C7540"/>
    <w:rsid w:val="00A64D24"/>
    <w:rsid w:val="00AA3EC9"/>
    <w:rsid w:val="00EA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B"/>
  </w:style>
  <w:style w:type="paragraph" w:styleId="1">
    <w:name w:val="heading 1"/>
    <w:basedOn w:val="a"/>
    <w:link w:val="10"/>
    <w:qFormat/>
    <w:rsid w:val="00A64D2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D24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4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MDOU328</cp:lastModifiedBy>
  <cp:revision>5</cp:revision>
  <dcterms:created xsi:type="dcterms:W3CDTF">2016-08-12T05:09:00Z</dcterms:created>
  <dcterms:modified xsi:type="dcterms:W3CDTF">2017-01-09T10:00:00Z</dcterms:modified>
</cp:coreProperties>
</file>