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C74" w:rsidRPr="00352EC9" w:rsidRDefault="00F42C74" w:rsidP="00F42C74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EC9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F42C74" w:rsidRPr="00352EC9" w:rsidRDefault="00F42C74" w:rsidP="00F42C74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EC9">
        <w:rPr>
          <w:rFonts w:ascii="Times New Roman" w:hAnsi="Times New Roman" w:cs="Times New Roman"/>
          <w:b/>
          <w:sz w:val="28"/>
          <w:szCs w:val="28"/>
        </w:rPr>
        <w:t>«Детский сад общеразвивающего вида № 328» городского округа Самара</w:t>
      </w:r>
    </w:p>
    <w:p w:rsidR="00F42C74" w:rsidRPr="00352EC9" w:rsidRDefault="00F42C74" w:rsidP="00F42C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53B"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flip:y;z-index:251660288" from="1.45pt,.4pt" to="471.25pt,4.7pt" strokeweight="4.5pt">
            <v:stroke startarrowwidth="narrow" startarrowlength="short" endarrowwidth="narrow" endarrowlength="short" linestyle="thickThin"/>
          </v:line>
        </w:pic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64"/>
      </w:tblGrid>
      <w:tr w:rsidR="00F42C74" w:rsidRPr="00352EC9" w:rsidTr="000117BE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2C74" w:rsidRPr="00352EC9" w:rsidRDefault="00F42C74" w:rsidP="000117B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EC9">
              <w:rPr>
                <w:rFonts w:ascii="Times New Roman" w:hAnsi="Times New Roman" w:cs="Times New Roman"/>
                <w:b/>
                <w:sz w:val="28"/>
                <w:szCs w:val="28"/>
              </w:rPr>
              <w:t>РОССИЯ, 443076, г. САМАРА, ул. ПАРТИЗАНСКАЯ, д. 204,</w:t>
            </w:r>
          </w:p>
          <w:p w:rsidR="00F42C74" w:rsidRPr="00352EC9" w:rsidRDefault="00F42C74" w:rsidP="000117B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E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тел./факс: (846)261 87 30     </w:t>
            </w:r>
            <w:proofErr w:type="spellStart"/>
            <w:r w:rsidRPr="00352EC9">
              <w:rPr>
                <w:rFonts w:ascii="Times New Roman" w:hAnsi="Times New Roman" w:cs="Times New Roman"/>
                <w:b/>
                <w:sz w:val="28"/>
                <w:szCs w:val="28"/>
              </w:rPr>
              <w:t>e-mail</w:t>
            </w:r>
            <w:proofErr w:type="spellEnd"/>
            <w:r w:rsidRPr="00352E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hyperlink r:id="rId4" w:history="1">
              <w:r w:rsidRPr="00352EC9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</w:t>
              </w:r>
              <w:r w:rsidRPr="00352EC9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d</w:t>
              </w:r>
              <w:r w:rsidRPr="00352EC9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ou328</w:t>
              </w:r>
              <w:r w:rsidRPr="00352EC9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@m</w:t>
              </w:r>
              <w:r w:rsidRPr="00352EC9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ail</w:t>
              </w:r>
              <w:r w:rsidRPr="00352EC9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proofErr w:type="spellStart"/>
              <w:r w:rsidRPr="00352EC9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ru</w:t>
              </w:r>
              <w:proofErr w:type="spellEnd"/>
            </w:hyperlink>
          </w:p>
          <w:p w:rsidR="00F42C74" w:rsidRPr="00352EC9" w:rsidRDefault="00F42C74" w:rsidP="000117B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42C74" w:rsidRPr="00352EC9" w:rsidRDefault="00F42C74" w:rsidP="00F42C74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F42C74" w:rsidRPr="00352EC9" w:rsidRDefault="00F42C74" w:rsidP="00F42C74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F42C74" w:rsidRPr="007009E5" w:rsidRDefault="00F42C74" w:rsidP="00F42C74">
      <w:pPr>
        <w:spacing w:after="0" w:line="360" w:lineRule="auto"/>
        <w:jc w:val="center"/>
        <w:rPr>
          <w:rFonts w:ascii="Times New Roman" w:hAnsi="Times New Roman" w:cs="Times New Roman"/>
          <w:b/>
          <w:sz w:val="96"/>
          <w:szCs w:val="28"/>
        </w:rPr>
      </w:pPr>
    </w:p>
    <w:p w:rsidR="00F42C74" w:rsidRPr="00F42C74" w:rsidRDefault="00F42C74" w:rsidP="00F42C74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28"/>
          <w:lang w:eastAsia="ru-RU"/>
        </w:rPr>
      </w:pPr>
      <w:r w:rsidRPr="00F42C74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28"/>
          <w:lang w:eastAsia="ru-RU"/>
        </w:rPr>
        <w:t>Консультации для воспитателей.</w:t>
      </w:r>
    </w:p>
    <w:p w:rsidR="00F42C74" w:rsidRPr="007009E5" w:rsidRDefault="00F42C74" w:rsidP="00F42C74">
      <w:pPr>
        <w:jc w:val="center"/>
        <w:rPr>
          <w:rFonts w:ascii="Times New Roman" w:hAnsi="Times New Roman" w:cs="Times New Roman"/>
          <w:sz w:val="44"/>
          <w:szCs w:val="28"/>
        </w:rPr>
      </w:pPr>
      <w:r w:rsidRPr="00F42C74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28"/>
          <w:lang w:eastAsia="ru-RU"/>
        </w:rPr>
        <w:t>Роль игровой мотивации в развитии интереса дошкольников к физической культуре.</w:t>
      </w:r>
    </w:p>
    <w:p w:rsidR="00F42C74" w:rsidRPr="00352EC9" w:rsidRDefault="00F42C74" w:rsidP="00F42C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2C74" w:rsidRPr="00352EC9" w:rsidRDefault="00F42C74" w:rsidP="00F42C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2C74" w:rsidRPr="00352EC9" w:rsidRDefault="00F42C74" w:rsidP="00F42C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2C74" w:rsidRPr="00352EC9" w:rsidRDefault="00F42C74" w:rsidP="00F42C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2C74" w:rsidRPr="00352EC9" w:rsidRDefault="00F42C74" w:rsidP="00F42C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2C74" w:rsidRPr="00352EC9" w:rsidRDefault="00F42C74" w:rsidP="00F42C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2C74" w:rsidRPr="00352EC9" w:rsidRDefault="00F42C74" w:rsidP="00F42C74">
      <w:pPr>
        <w:jc w:val="right"/>
        <w:rPr>
          <w:rFonts w:ascii="Times New Roman" w:hAnsi="Times New Roman" w:cs="Times New Roman"/>
          <w:sz w:val="28"/>
          <w:szCs w:val="28"/>
        </w:rPr>
      </w:pPr>
      <w:r w:rsidRPr="00352EC9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F42C74" w:rsidRPr="00352EC9" w:rsidRDefault="00F42C74" w:rsidP="00F42C74">
      <w:pPr>
        <w:jc w:val="right"/>
        <w:rPr>
          <w:rFonts w:ascii="Times New Roman" w:hAnsi="Times New Roman" w:cs="Times New Roman"/>
          <w:sz w:val="28"/>
          <w:szCs w:val="28"/>
        </w:rPr>
      </w:pPr>
      <w:r w:rsidRPr="00352EC9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F42C74" w:rsidRPr="00352EC9" w:rsidRDefault="00F42C74" w:rsidP="00F42C7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52EC9">
        <w:rPr>
          <w:rFonts w:ascii="Times New Roman" w:hAnsi="Times New Roman" w:cs="Times New Roman"/>
          <w:sz w:val="28"/>
          <w:szCs w:val="28"/>
        </w:rPr>
        <w:t>Болгова</w:t>
      </w:r>
      <w:proofErr w:type="spellEnd"/>
      <w:r w:rsidRPr="00352EC9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F42C74" w:rsidRPr="00352EC9" w:rsidRDefault="00F42C74" w:rsidP="00F42C74">
      <w:pPr>
        <w:rPr>
          <w:rFonts w:ascii="Times New Roman" w:hAnsi="Times New Roman" w:cs="Times New Roman"/>
          <w:sz w:val="28"/>
          <w:szCs w:val="28"/>
        </w:rPr>
      </w:pPr>
    </w:p>
    <w:p w:rsidR="00F42C74" w:rsidRPr="00352EC9" w:rsidRDefault="00F42C74" w:rsidP="00F42C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2C74" w:rsidRPr="00352EC9" w:rsidRDefault="00F42C74" w:rsidP="00F42C74">
      <w:pPr>
        <w:jc w:val="center"/>
        <w:rPr>
          <w:rFonts w:ascii="Times New Roman" w:hAnsi="Times New Roman" w:cs="Times New Roman"/>
          <w:sz w:val="28"/>
          <w:szCs w:val="28"/>
        </w:rPr>
      </w:pPr>
      <w:r w:rsidRPr="00352EC9">
        <w:rPr>
          <w:rFonts w:ascii="Times New Roman" w:hAnsi="Times New Roman" w:cs="Times New Roman"/>
          <w:sz w:val="28"/>
          <w:szCs w:val="28"/>
        </w:rPr>
        <w:t>Самара</w:t>
      </w:r>
      <w:r w:rsidRPr="00352EC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>Состояние здоровья детей в нашей стране вызывает серьезную озабоченность общества. За последние годы состояние здоровья детей постоянно ухудшается.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>Это вызвано рядом факторов: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 xml:space="preserve">• дискомфортные условия для проживания человека во многих регионах 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>Быстрое истощение резервных возможностей организма зимой, резкие перепады атмосферного давления, температуры, высокая влажность воздуха и т.д.;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 xml:space="preserve">• ухудшение </w:t>
      </w:r>
      <w:proofErr w:type="gramStart"/>
      <w:r w:rsidRPr="00BD1A36">
        <w:rPr>
          <w:rFonts w:ascii="Times New Roman" w:hAnsi="Times New Roman" w:cs="Times New Roman"/>
          <w:sz w:val="28"/>
          <w:szCs w:val="28"/>
        </w:rPr>
        <w:t>экологической</w:t>
      </w:r>
      <w:proofErr w:type="gramEnd"/>
      <w:r w:rsidRPr="00BD1A36">
        <w:rPr>
          <w:rFonts w:ascii="Times New Roman" w:hAnsi="Times New Roman" w:cs="Times New Roman"/>
          <w:sz w:val="28"/>
          <w:szCs w:val="28"/>
        </w:rPr>
        <w:t xml:space="preserve"> обстановка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 xml:space="preserve">некачественная вода, химические добавки в продуктах питания,  возрастающее </w:t>
      </w:r>
      <w:proofErr w:type="spellStart"/>
      <w:r w:rsidRPr="00BD1A36">
        <w:rPr>
          <w:rFonts w:ascii="Times New Roman" w:hAnsi="Times New Roman" w:cs="Times New Roman"/>
          <w:sz w:val="28"/>
          <w:szCs w:val="28"/>
        </w:rPr>
        <w:t>светомерцающее</w:t>
      </w:r>
      <w:proofErr w:type="spellEnd"/>
      <w:r w:rsidRPr="00BD1A36">
        <w:rPr>
          <w:rFonts w:ascii="Times New Roman" w:hAnsi="Times New Roman" w:cs="Times New Roman"/>
          <w:sz w:val="28"/>
          <w:szCs w:val="28"/>
        </w:rPr>
        <w:t>, электронно-лучевое,  «</w:t>
      </w:r>
      <w:proofErr w:type="spellStart"/>
      <w:r w:rsidRPr="00BD1A36">
        <w:rPr>
          <w:rFonts w:ascii="Times New Roman" w:hAnsi="Times New Roman" w:cs="Times New Roman"/>
          <w:sz w:val="28"/>
          <w:szCs w:val="28"/>
        </w:rPr>
        <w:t>металло-звуковое</w:t>
      </w:r>
      <w:proofErr w:type="spellEnd"/>
      <w:r w:rsidRPr="00BD1A36">
        <w:rPr>
          <w:rFonts w:ascii="Times New Roman" w:hAnsi="Times New Roman" w:cs="Times New Roman"/>
          <w:sz w:val="28"/>
          <w:szCs w:val="28"/>
        </w:rPr>
        <w:t xml:space="preserve"> » облучение детей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>(компьютерные игры, длительное пребывание перед телевизором, просмотр видеофильмов);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>• значительное ограничение двигательной активности;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>• социальная напряженность в обществе.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>Анализ заболеваемости детей детских садов показал достаточно высокий уровень хронических заболеваний, нарушение осанки и сколиоза,  а также простудных респираторных заболеваний. Все это вызвало потребность углубленно заняться оздоровлением детей, начиная с дошкольного возраста.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>В соответствии с рекомендациями Государственного Совета Российской Федерации от 30.01.02. «0 повышения роли физической культуры и спорта в формировании здорового образа жизни россиян» приняты меры по совершенствованию физического воспитания, направленные на формирование двигательной культуры ребенка. Чтобы сберечь подрастающее поколение, обеспечить ему здоровье, жизнерадостное детство, необходимо усилить внимание к физической культуре.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>Значение физической культуры в жизни ребенка.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 xml:space="preserve">Физическая культура — органическая часть культуры общества и личности. Понятие «физическая культура» объединяет все, что относится к физическому воспитанию, образованию, развитию человека в системе физического воспитания и </w:t>
      </w:r>
      <w:proofErr w:type="gramStart"/>
      <w:r w:rsidRPr="00BD1A36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BD1A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1A36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BD1A36">
        <w:rPr>
          <w:rFonts w:ascii="Times New Roman" w:hAnsi="Times New Roman" w:cs="Times New Roman"/>
          <w:sz w:val="28"/>
          <w:szCs w:val="28"/>
        </w:rPr>
        <w:t xml:space="preserve">. Если рассматривать физическую культуру во взаимосвязи с другими видами воспитания: умственным, нравственным, эстетическим, трудовым и т.д., то можно говорить о духовной «физической культуре», как о явлении, которое воздействует на природу человека, </w:t>
      </w:r>
      <w:r w:rsidRPr="00BD1A36">
        <w:rPr>
          <w:rFonts w:ascii="Times New Roman" w:hAnsi="Times New Roman" w:cs="Times New Roman"/>
          <w:sz w:val="28"/>
          <w:szCs w:val="28"/>
        </w:rPr>
        <w:lastRenderedPageBreak/>
        <w:t>изменяя ее в соответствии с закономерностями всестороннего развития личности.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 xml:space="preserve">Физические упражнении </w:t>
      </w:r>
      <w:proofErr w:type="gramStart"/>
      <w:r w:rsidRPr="00BD1A36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BD1A36">
        <w:rPr>
          <w:rFonts w:ascii="Times New Roman" w:hAnsi="Times New Roman" w:cs="Times New Roman"/>
          <w:sz w:val="28"/>
          <w:szCs w:val="28"/>
        </w:rPr>
        <w:t>то основное и специфическое средство физического воспитания. Физические упражнения представляют собой специально подобранные, методически правильно организованные движения и сложные виды двигательной деятельности, а так же подвижные игры.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 xml:space="preserve">Особую роль в формировании двигательной культуры играет подвижная игра. Будучи своеобразным «музеем культуры социума», она обеспечивает раскрытие двигательного и интеллектуального потенциала, приобщает к национальным традициям, обычаям, культуре движения, а через них - постижению общечеловеческих ценностей. 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>Данные средства физического воспитания оказывают разностороннее влияние на развитие детей.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>Детский возраст — это время интенсивного формирования и роста тела, развития функций всех систем организма и психики, раскрытие способностей становления личности. Вместе с тем, это благоприятный период для положительного воздействия на развитие детей средствами физической культуры. Именно в детском возрасте имеются все условия для всестороннего гармоничного физического развития, образования, воспитания и оздоровления.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>При использовании средств физической культуры необходимо ориентироваться на гуманистический подход к оздоровлению детей с учетом современных условий, в которых живет ребенок; на возрастные и индивидуальные физические и психические особенности детей; на широкое и умелое применение природных сре</w:t>
      </w:r>
      <w:proofErr w:type="gramStart"/>
      <w:r w:rsidRPr="00BD1A3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BD1A36">
        <w:rPr>
          <w:rFonts w:ascii="Times New Roman" w:hAnsi="Times New Roman" w:cs="Times New Roman"/>
          <w:sz w:val="28"/>
          <w:szCs w:val="28"/>
        </w:rPr>
        <w:t>я закаливания.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>Таким образом, приобщение к физической культуре - одна из важнейших программных задач дошкольного воспитания.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 xml:space="preserve">Успешному разрешению ее в работе с детьми способствует организация здорового образа жизни. </w:t>
      </w:r>
      <w:proofErr w:type="gramStart"/>
      <w:r w:rsidRPr="00BD1A36">
        <w:rPr>
          <w:rFonts w:ascii="Times New Roman" w:hAnsi="Times New Roman" w:cs="Times New Roman"/>
          <w:sz w:val="28"/>
          <w:szCs w:val="28"/>
        </w:rPr>
        <w:t>Положительным является то, что воспитатель имеет право выбора средств, форм в методов оздоровительно-культурной работы.</w:t>
      </w:r>
      <w:proofErr w:type="gramEnd"/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>Практика подсказывает, что часто не хватает знаний, умений по использованию различных возможностей окружающей действительности при обучении детей движениям и двигательным действиям, формирование у них физических качеств, ознакомлении с правилами выполнения физических упражнений и приобщении к этим правилам с помощью игровых приемов.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 xml:space="preserve">Как правило, в дошкольных учреждениях установилась четкая система работы с детьми в области решения задач физического воспитания с учетом общих принципов, имеющих основополагающее значение. Это всестороннее гармоничное развитие личности, связь физического воспитания с трудовой и </w:t>
      </w:r>
      <w:r w:rsidRPr="00BD1A36">
        <w:rPr>
          <w:rFonts w:ascii="Times New Roman" w:hAnsi="Times New Roman" w:cs="Times New Roman"/>
          <w:sz w:val="28"/>
          <w:szCs w:val="28"/>
        </w:rPr>
        <w:lastRenderedPageBreak/>
        <w:t>оборонной практикой, оздоровительная направленность физического воспитания в системе воспитания в целом.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BD1A3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D1A36">
        <w:rPr>
          <w:rFonts w:ascii="Times New Roman" w:hAnsi="Times New Roman" w:cs="Times New Roman"/>
          <w:sz w:val="28"/>
          <w:szCs w:val="28"/>
        </w:rPr>
        <w:t xml:space="preserve"> чтобы овладеть методикой организации физической культуры детей </w:t>
      </w:r>
      <w:proofErr w:type="spellStart"/>
      <w:r w:rsidRPr="00BD1A36">
        <w:rPr>
          <w:rFonts w:ascii="Times New Roman" w:hAnsi="Times New Roman" w:cs="Times New Roman"/>
          <w:sz w:val="28"/>
          <w:szCs w:val="28"/>
        </w:rPr>
        <w:t>дошколъного</w:t>
      </w:r>
      <w:proofErr w:type="spellEnd"/>
      <w:r w:rsidRPr="00BD1A36">
        <w:rPr>
          <w:rFonts w:ascii="Times New Roman" w:hAnsi="Times New Roman" w:cs="Times New Roman"/>
          <w:sz w:val="28"/>
          <w:szCs w:val="28"/>
        </w:rPr>
        <w:t xml:space="preserve"> возраста, умением использовать специальные средства и методы физического воспитания с целью решения оздоровительных, воспитательных и образовательных задач, необходимо знать такие принципы, которые имеют значение именно для детей дошкольного возраста.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>Особое внимание на занятиях физической культурой уделяется физическому развитию каждого ребенка, а деятельность воспитателя сводится к умению регулировать действия детей, побуждая их к проявлению духовных начал ко всему, что окружает.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>Исходя из этого</w:t>
      </w:r>
      <w:proofErr w:type="gramStart"/>
      <w:r w:rsidRPr="00BD1A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D1A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1A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D1A36">
        <w:rPr>
          <w:rFonts w:ascii="Times New Roman" w:hAnsi="Times New Roman" w:cs="Times New Roman"/>
          <w:sz w:val="28"/>
          <w:szCs w:val="28"/>
        </w:rPr>
        <w:t xml:space="preserve"> работе с детьми дошкольного возраста используют три основополагающих принципа: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 xml:space="preserve">• принцип </w:t>
      </w:r>
      <w:proofErr w:type="spellStart"/>
      <w:r w:rsidRPr="00BD1A36">
        <w:rPr>
          <w:rFonts w:ascii="Times New Roman" w:hAnsi="Times New Roman" w:cs="Times New Roman"/>
          <w:sz w:val="28"/>
          <w:szCs w:val="28"/>
        </w:rPr>
        <w:t>фасцинации</w:t>
      </w:r>
      <w:proofErr w:type="spellEnd"/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 xml:space="preserve">• принцип </w:t>
      </w:r>
      <w:proofErr w:type="spellStart"/>
      <w:r w:rsidRPr="00BD1A36">
        <w:rPr>
          <w:rFonts w:ascii="Times New Roman" w:hAnsi="Times New Roman" w:cs="Times New Roman"/>
          <w:sz w:val="28"/>
          <w:szCs w:val="28"/>
        </w:rPr>
        <w:t>синкретичности</w:t>
      </w:r>
      <w:proofErr w:type="spellEnd"/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>• принцип творческой направленности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BD1A36">
        <w:rPr>
          <w:rFonts w:ascii="Times New Roman" w:hAnsi="Times New Roman" w:cs="Times New Roman"/>
          <w:sz w:val="28"/>
          <w:szCs w:val="28"/>
        </w:rPr>
        <w:t>фасцинации</w:t>
      </w:r>
      <w:proofErr w:type="spellEnd"/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>Важным фактором в физическом совершенствовании дошкольников является развитие у них интереса к процессу движений и двигательных действий, что в свою очередь облегчает учебно-воспитательный процесс, делает его плодотворным и способствует формированию у детей положительного отношения к предмету деятельности, с которым им приходится заниматься.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>Ребенка нужно очаровать предметом: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>- Мяч - он хороший круглый, прыгает вокруг нас, играет с вами. Вы должны к нему хорошо относиться, чтобы он от вас не убегал. А если укатится, догоните. Он быстро, быстро катится. Его можно передавать друг другу. Вот какой мяч! Прижмите его покрепче к груди.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>Очаровать ребенка предметом легко. В каждом предмете есть много интересного для него.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>Дети должны очаровываться и друг другом. На занятиях по физической культуре есть большие возможности проявления интереса друг к другу. Особенно при изучении частей тела: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 xml:space="preserve">- Посмотрите, какие у вас глаза? Все разного цвета, но у всех красивые и добрые. Поглядите, друг другу в глаза, определите цвет, улыбнитесь друг другу. А теперь скажите, что делают наши глаза? (Правильно, смотрят) А чтобы они хорошо видели и все - все замечали, давайте сделаем </w:t>
      </w:r>
      <w:proofErr w:type="gramStart"/>
      <w:r w:rsidRPr="00BD1A3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D1A36">
        <w:rPr>
          <w:rFonts w:ascii="Times New Roman" w:hAnsi="Times New Roman" w:cs="Times New Roman"/>
          <w:sz w:val="28"/>
          <w:szCs w:val="28"/>
        </w:rPr>
        <w:t xml:space="preserve"> для глаз.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lastRenderedPageBreak/>
        <w:t>Дети рассматривают друг друга, восхищаются, выполняют движения руками, ногами, головой и т.д.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BD1A36">
        <w:rPr>
          <w:rFonts w:ascii="Times New Roman" w:hAnsi="Times New Roman" w:cs="Times New Roman"/>
          <w:sz w:val="28"/>
          <w:szCs w:val="28"/>
        </w:rPr>
        <w:t>синкретичности</w:t>
      </w:r>
      <w:proofErr w:type="spellEnd"/>
      <w:r w:rsidRPr="00BD1A36">
        <w:rPr>
          <w:rFonts w:ascii="Times New Roman" w:hAnsi="Times New Roman" w:cs="Times New Roman"/>
          <w:sz w:val="28"/>
          <w:szCs w:val="28"/>
        </w:rPr>
        <w:t xml:space="preserve"> — соединение, нерасчлененность психических функций на ранних этапах развития ребенка. Он имеет большое значение для развития детского мышления. Принцип </w:t>
      </w:r>
      <w:proofErr w:type="spellStart"/>
      <w:r w:rsidRPr="00BD1A36">
        <w:rPr>
          <w:rFonts w:ascii="Times New Roman" w:hAnsi="Times New Roman" w:cs="Times New Roman"/>
          <w:sz w:val="28"/>
          <w:szCs w:val="28"/>
        </w:rPr>
        <w:t>синкретичности</w:t>
      </w:r>
      <w:proofErr w:type="spellEnd"/>
      <w:r w:rsidRPr="00BD1A36">
        <w:rPr>
          <w:rFonts w:ascii="Times New Roman" w:hAnsi="Times New Roman" w:cs="Times New Roman"/>
          <w:sz w:val="28"/>
          <w:szCs w:val="28"/>
        </w:rPr>
        <w:t xml:space="preserve"> направлен на установление в двигательной сфере синкретических связей, с помощью которых ребенок постигает для себя истинное значение физических упражнений, их назначение, природу внедрения.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>На таких занятиях происходит объединение знаний о природе, о взаимодействиях с человеком, использовании явлений природы в жизни, в быту, в различной деятельности.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>Принцип творческой направленности, результатом которого является самостоятельное создание ребенком новых движений, основанных па использования его двигательного опыта и наличия мотива, побуждающего к творческой деятельности.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>Таким образом, физическая культура должна помочь современному ребенку овладеть красотой, гармонией движений и, что, особенно важно, осознать себя, свое тело, развивать творчество.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>Роль игровой мотивации в развитии интереса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>дошкольников к физической культуре.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>Физическое воспитание ребенка является одним из ведущих направлений формирования здорового образа жизни. Укрепление здоровья дошкольников рассматривается как один из ключевых приоритетов образования.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>Сегодня наверняка все понимают, что без физической культуры полноценное здоровье невозможно.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>Именно в дошкольном возрасте в результате целенаправленного педагогического воздействия формируется здоровье, общая выносливость и работоспособность, жизнедеятельность и другие качества, необходимые для всестороннего гармоничного развития личности.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 xml:space="preserve">В программе «Радуга» под руководством </w:t>
      </w:r>
      <w:proofErr w:type="spellStart"/>
      <w:r w:rsidRPr="00BD1A36">
        <w:rPr>
          <w:rFonts w:ascii="Times New Roman" w:hAnsi="Times New Roman" w:cs="Times New Roman"/>
          <w:sz w:val="28"/>
          <w:szCs w:val="28"/>
        </w:rPr>
        <w:t>Т.Н.Дороновой</w:t>
      </w:r>
      <w:proofErr w:type="spellEnd"/>
      <w:r w:rsidRPr="00BD1A36">
        <w:rPr>
          <w:rFonts w:ascii="Times New Roman" w:hAnsi="Times New Roman" w:cs="Times New Roman"/>
          <w:sz w:val="28"/>
          <w:szCs w:val="28"/>
        </w:rPr>
        <w:t xml:space="preserve"> определены конкретные знания, умения и навыки, которые должны быть приобретены детьми на различных возрастных этапах.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>В программе система формирования физической культуры основывается на организации двигательной активности детей в течение дня, развитии и совершенствовании уже имеющихся локомоторных навыков. Именно это является физиологической прерогативой дошкольного возраста.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принципами программы «Радуга» (составитель </w:t>
      </w:r>
      <w:proofErr w:type="spellStart"/>
      <w:r w:rsidRPr="00BD1A36">
        <w:rPr>
          <w:rFonts w:ascii="Times New Roman" w:hAnsi="Times New Roman" w:cs="Times New Roman"/>
          <w:sz w:val="28"/>
          <w:szCs w:val="28"/>
        </w:rPr>
        <w:t>Т.Н.Доронова</w:t>
      </w:r>
      <w:proofErr w:type="spellEnd"/>
      <w:r w:rsidRPr="00BD1A36">
        <w:rPr>
          <w:rFonts w:ascii="Times New Roman" w:hAnsi="Times New Roman" w:cs="Times New Roman"/>
          <w:sz w:val="28"/>
          <w:szCs w:val="28"/>
        </w:rPr>
        <w:t xml:space="preserve">) являются естественность </w:t>
      </w:r>
      <w:proofErr w:type="spellStart"/>
      <w:r w:rsidRPr="00BD1A3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D1A36">
        <w:rPr>
          <w:rFonts w:ascii="Times New Roman" w:hAnsi="Times New Roman" w:cs="Times New Roman"/>
          <w:sz w:val="28"/>
          <w:szCs w:val="28"/>
        </w:rPr>
        <w:t xml:space="preserve"> посильность движений, добровольность </w:t>
      </w:r>
      <w:proofErr w:type="spellStart"/>
      <w:r w:rsidRPr="00BD1A3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D1A36">
        <w:rPr>
          <w:rFonts w:ascii="Times New Roman" w:hAnsi="Times New Roman" w:cs="Times New Roman"/>
          <w:sz w:val="28"/>
          <w:szCs w:val="28"/>
        </w:rPr>
        <w:t xml:space="preserve"> желание ребенка их </w:t>
      </w:r>
      <w:proofErr w:type="spellStart"/>
      <w:r w:rsidRPr="00BD1A36">
        <w:rPr>
          <w:rFonts w:ascii="Times New Roman" w:hAnsi="Times New Roman" w:cs="Times New Roman"/>
          <w:sz w:val="28"/>
          <w:szCs w:val="28"/>
        </w:rPr>
        <w:t>вьшолнять</w:t>
      </w:r>
      <w:proofErr w:type="spellEnd"/>
      <w:r w:rsidRPr="00BD1A36">
        <w:rPr>
          <w:rFonts w:ascii="Times New Roman" w:hAnsi="Times New Roman" w:cs="Times New Roman"/>
          <w:sz w:val="28"/>
          <w:szCs w:val="28"/>
        </w:rPr>
        <w:t xml:space="preserve"> (в ребенке постоянно должна поддерживаться уверенность, что он может так сделать, что у него получается).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>В понятие «физическая подготовка» вкладывается следующее: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>• состояние хорошего самочувствия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>• возможность быть добрым и энергичным в течение дня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>• осуществление ребенком широкого спектра действий, движений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>Дети приходят в младшую группу ДОУ ослабленные. Поэтому возникла необходимость углубленно работать над этой темой с младшей группы.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>Обследование уровня физического развития детей второй младшей группы показало: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>1. Неумение выполнять движения — 15% детей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>2. Выполнение движений с помощью воспитателя — 40% детей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>З. Самостоятельное выполнение движений — 45% детей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>Для повышения уровня физического развития детей необходимо работать над следующими задачами: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>•  улучшение здоровья детей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>•  повышение физической подготовленности дошкольников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>• воспитание положительного эмоционального отношения к занятиям, физическим  упражнениям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>Условия жизни заставляют многих работников дошкольных учреждений искать иные подходы к обучению детей, в том числе и к проведению физкультурных занятий. За последние годы проведены исследования, установившие эффективность использования игровых методов, а так же методов соревнования и творческих заданий в подвижных играх детей дошкольного возраста.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>Целесообразно обучать детей основным движениям через игровые моменты,  формировать ориентировку в пространстве через игры.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>Игровые физкультурные занятия вызывают у детей повышенный интерес к двигательному материалу, дают возможность реализовать свой двигательный опыт, проявить двигательное творчество.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 xml:space="preserve">Предлагаемая игровая форма занятий имеет свои особенности: все занятия основаны на сюжете </w:t>
      </w:r>
      <w:proofErr w:type="spellStart"/>
      <w:r w:rsidRPr="00BD1A36">
        <w:rPr>
          <w:rFonts w:ascii="Times New Roman" w:hAnsi="Times New Roman" w:cs="Times New Roman"/>
          <w:sz w:val="28"/>
          <w:szCs w:val="28"/>
        </w:rPr>
        <w:t>игры</w:t>
      </w:r>
      <w:proofErr w:type="gramStart"/>
      <w:r w:rsidRPr="00BD1A3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BD1A36">
        <w:rPr>
          <w:rFonts w:ascii="Times New Roman" w:hAnsi="Times New Roman" w:cs="Times New Roman"/>
          <w:sz w:val="28"/>
          <w:szCs w:val="28"/>
        </w:rPr>
        <w:t>акие</w:t>
      </w:r>
      <w:proofErr w:type="spellEnd"/>
      <w:r w:rsidRPr="00BD1A36">
        <w:rPr>
          <w:rFonts w:ascii="Times New Roman" w:hAnsi="Times New Roman" w:cs="Times New Roman"/>
          <w:sz w:val="28"/>
          <w:szCs w:val="28"/>
        </w:rPr>
        <w:t xml:space="preserve"> занятия строятся на простых жизненных ситуациях, сюжетах народных сказок, путешествиях, детских литературных произведениях, подвижных игр.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lastRenderedPageBreak/>
        <w:t>К выбранным сюжетам необходимо подобрать задачи, средства и методические приемы обучения.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>К каждому занятию подбирается стихотворный текст, который нужно прочитать наизусть. Текст должен соответствовать сюжету занятия и движениям детей. В содержание текста можно включать стихи, поговорки, загадки, дразнилки, считалки.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>Структура занятия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>1. Вводная часть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D1A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D1A36">
        <w:rPr>
          <w:rFonts w:ascii="Times New Roman" w:hAnsi="Times New Roman" w:cs="Times New Roman"/>
          <w:sz w:val="28"/>
          <w:szCs w:val="28"/>
        </w:rPr>
        <w:t xml:space="preserve"> вводной части физкультурного занятия текст решает не только образовательные но и психологические задачи: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>- активизировать внимание детей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>- вызвать у детей интерес к занятию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>- создать эмоционально-положительный настрой.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>2. Основная часть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>В основной части занятия стихотворный текст выполняет несколько функций: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>1) помогает в развитии психических процессов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>2) способствует формированию звуковой культуры речи (дети запоминают текст и повторяют его)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>З) является организатором одной из форм активного отдыха детей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>4) является хорошим стимулом для проявления эмоциональных и нравственных качеств детей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>5) облегчает формирование двигательных навыков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>(«Чтоб до зайки нам дойти, надо мостик перейти»)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>Основная часть способам передачи двигательной выразительности, побуждает к самостоятельному решению двигательных задач, загадок, проблемных  ситуаций, способствует поиску детьми творческих композиций.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>З. Заключительная часть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>В заключительной части занятия нужно подготовить детей к его окончанию: «До свидания, звери!». «До свидания, лес!». «Ждут вас повар, няня и вкусный наш обед!»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 xml:space="preserve">Заключительная часть решает задачи снятия эмоционального напряжения, приобретения навыков </w:t>
      </w:r>
      <w:proofErr w:type="spellStart"/>
      <w:r w:rsidRPr="00BD1A36">
        <w:rPr>
          <w:rFonts w:ascii="Times New Roman" w:hAnsi="Times New Roman" w:cs="Times New Roman"/>
          <w:sz w:val="28"/>
          <w:szCs w:val="28"/>
        </w:rPr>
        <w:t>саморасслабления</w:t>
      </w:r>
      <w:proofErr w:type="spellEnd"/>
      <w:r w:rsidRPr="00BD1A36">
        <w:rPr>
          <w:rFonts w:ascii="Times New Roman" w:hAnsi="Times New Roman" w:cs="Times New Roman"/>
          <w:sz w:val="28"/>
          <w:szCs w:val="28"/>
        </w:rPr>
        <w:t>.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 xml:space="preserve">Организация и формы работы игровых занятий </w:t>
      </w:r>
      <w:proofErr w:type="gramStart"/>
      <w:r w:rsidRPr="00BD1A3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>физической культуре детей дошкольного возраста.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lastRenderedPageBreak/>
        <w:t>В младшем и среднем возрасте необходимо основным методом обучения использовать импровизации.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 xml:space="preserve">Он </w:t>
      </w:r>
      <w:proofErr w:type="gramStart"/>
      <w:r w:rsidRPr="00BD1A36">
        <w:rPr>
          <w:rFonts w:ascii="Times New Roman" w:hAnsi="Times New Roman" w:cs="Times New Roman"/>
          <w:sz w:val="28"/>
          <w:szCs w:val="28"/>
        </w:rPr>
        <w:t>способствует формированию у детей представлений о средствах двигательной выразительности помогает</w:t>
      </w:r>
      <w:proofErr w:type="gramEnd"/>
      <w:r w:rsidRPr="00BD1A36">
        <w:rPr>
          <w:rFonts w:ascii="Times New Roman" w:hAnsi="Times New Roman" w:cs="Times New Roman"/>
          <w:sz w:val="28"/>
          <w:szCs w:val="28"/>
        </w:rPr>
        <w:t xml:space="preserve"> «войти» в воображаемую ситуацию, увидеть и понять образ другого, вести двигательный диалог через язык жестов, мимики, поз.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D1A36">
        <w:rPr>
          <w:rFonts w:ascii="Times New Roman" w:hAnsi="Times New Roman" w:cs="Times New Roman"/>
          <w:sz w:val="28"/>
          <w:szCs w:val="28"/>
        </w:rPr>
        <w:t>Описание воображаемой ситуации — это один аз наиболее эффективных приемов, в которой симпатичный детям персонаж попадает в трудное и опасное положение, а ребенок выступает в позиции помощника или защитника.</w:t>
      </w:r>
      <w:proofErr w:type="gramEnd"/>
      <w:r w:rsidRPr="00BD1A36">
        <w:rPr>
          <w:rFonts w:ascii="Times New Roman" w:hAnsi="Times New Roman" w:cs="Times New Roman"/>
          <w:sz w:val="28"/>
          <w:szCs w:val="28"/>
        </w:rPr>
        <w:t xml:space="preserve"> Дети, действуя в эмоциональной раскрытой или воображаемой ситуации, спешат на помощь любимому горою.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>Например: воспитатель может выступить в роли сказочницы бабушки Арины, в процессе занятия рассказать детям, что знакомый персонаж из сказки «Колобок» попал в беду. Затем предложить детям спасти его от опасности.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 xml:space="preserve">Дети с радостью откликаются на просьбу воспитателя. </w:t>
      </w:r>
      <w:proofErr w:type="gramStart"/>
      <w:r w:rsidRPr="00BD1A36">
        <w:rPr>
          <w:rFonts w:ascii="Times New Roman" w:hAnsi="Times New Roman" w:cs="Times New Roman"/>
          <w:sz w:val="28"/>
          <w:szCs w:val="28"/>
        </w:rPr>
        <w:t>Не замечая усталости, бегут будто - бы по узкому мосту, перешагивают через «камешки» и «лужи», идут по «кочкам», перепрыгивают «ручьи».</w:t>
      </w:r>
      <w:proofErr w:type="gramEnd"/>
      <w:r w:rsidRPr="00BD1A36">
        <w:rPr>
          <w:rFonts w:ascii="Times New Roman" w:hAnsi="Times New Roman" w:cs="Times New Roman"/>
          <w:sz w:val="28"/>
          <w:szCs w:val="28"/>
        </w:rPr>
        <w:t xml:space="preserve"> Дети имитируют соответствующие движения, выбирают способ их выполнения в зависимости от предложенных условий. Выполнив задание, дети радуются и испытывают удовольствие от затраченных усилий и достигнутого результата.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>Такие занятия развивают выносливость, смелость.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>В ходе занятия необходимо пробудить у детей сочувствие к заботам персонажей, предлагая не только выручить или спасти героев, но и просто порадовать их совместными играми. Например: предложить сходить в гости к игрушкам, игрушки очень соскучились и ждут встречи с детьми. Затем предложить порадовать друзей и поиграть с нами в веселые игры. Здесь нужно научить детей ценить дружбу и бережно относиться к игрушкам.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>Самым занимательным является то, что чем разнообразнее действия, тем точнее и правильнее дети их выполняют. И чем привлекательнее роль для детей, тем больше удовольствия дети получают.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>Проводя физкультурные занятая — игры, нужно постоянно помнить о том, что коррекция качества выполнения движений, оценка деятельности детей — все это проводятся через роль от лица игрового сказочного персонажа, через воображаемую ситуацию.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 xml:space="preserve">Особое значение имеет значение характер общения детей с взрослым и сверстниками: они нуждаются в своевременной помощи, поддержке, поощрении. Играя с детьми, воспитатель должен помочь им увидеть в меловой черте настоящее препятствие, в гимнастической скамейке — </w:t>
      </w:r>
      <w:r w:rsidRPr="00BD1A36">
        <w:rPr>
          <w:rFonts w:ascii="Times New Roman" w:hAnsi="Times New Roman" w:cs="Times New Roman"/>
          <w:sz w:val="28"/>
          <w:szCs w:val="28"/>
        </w:rPr>
        <w:lastRenderedPageBreak/>
        <w:t>большой пригорок, а следовательно и способ выполнения нужного движения не вызывает вопросов и сомнений, он находится сам.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>Для детей большое удовольствие доставляют сюжетные подвижные игры. Чтобы провести такие игры, нужно придумать сюжеты в виде сказок.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>Например: игра «Воробушки  и автомобиль»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>- Жили-были маленькие пушистые воробушки. Они весело порхали с ветки на ветку. Опускались на землю в поисках пищи. На дорожках клевали зернышки, искали маленьких червяков и т.д.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>С целью развития и поддержания интереса детей к разным занятиям по физической культуре важно позаботится о подборе физ</w:t>
      </w:r>
      <w:proofErr w:type="gramStart"/>
      <w:r w:rsidRPr="00BD1A3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D1A36">
        <w:rPr>
          <w:rFonts w:ascii="Times New Roman" w:hAnsi="Times New Roman" w:cs="Times New Roman"/>
          <w:sz w:val="28"/>
          <w:szCs w:val="28"/>
        </w:rPr>
        <w:t xml:space="preserve">борудования и пособий. Рациональный подбор </w:t>
      </w:r>
      <w:proofErr w:type="spellStart"/>
      <w:r w:rsidRPr="00BD1A36">
        <w:rPr>
          <w:rFonts w:ascii="Times New Roman" w:hAnsi="Times New Roman" w:cs="Times New Roman"/>
          <w:sz w:val="28"/>
          <w:szCs w:val="28"/>
        </w:rPr>
        <w:t>физоборудования</w:t>
      </w:r>
      <w:proofErr w:type="spellEnd"/>
      <w:r w:rsidRPr="00BD1A36">
        <w:rPr>
          <w:rFonts w:ascii="Times New Roman" w:hAnsi="Times New Roman" w:cs="Times New Roman"/>
          <w:sz w:val="28"/>
          <w:szCs w:val="28"/>
        </w:rPr>
        <w:t>, его обновления путем смены и чередования его деталей, внесение новых пособий, их перестановка - все это помогает реализовать содержание занятий.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>В старшем возрасте в содержание занятия необходимо включать упражнения имитационного и образного характера, ритмическую гимнастику, элементы спортивных игр, основные виды движений, эстафеты, подвижные игры, задания по интересам.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>Обучение, совершенствование и закрепление основных движений проводятся в форме творческих, комплексных или игровых заданий, а также заданий по интересам.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>Опыт работы показывает, что в основной части занятия целесообразнее планировать 4 вида основных движений, которые выполняются поточным способом, что увеличивает моторную плотность занятия.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>Игры, эстафеты, комплексные задания и задания по интересам закрепляют приобретенные навыки в основных движениях.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>При формировании новых двигательных навыков можно использовать игру – творчество.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 xml:space="preserve">На первом этапе обучения используется игра «Угадай-ка». Она проводится в целях </w:t>
      </w:r>
      <w:proofErr w:type="gramStart"/>
      <w:r w:rsidRPr="00BD1A36">
        <w:rPr>
          <w:rFonts w:ascii="Times New Roman" w:hAnsi="Times New Roman" w:cs="Times New Roman"/>
          <w:sz w:val="28"/>
          <w:szCs w:val="28"/>
        </w:rPr>
        <w:t>выяснения степени осознанности последовательного выполнения двигательных элементов</w:t>
      </w:r>
      <w:proofErr w:type="gramEnd"/>
      <w:r w:rsidRPr="00BD1A36">
        <w:rPr>
          <w:rFonts w:ascii="Times New Roman" w:hAnsi="Times New Roman" w:cs="Times New Roman"/>
          <w:sz w:val="28"/>
          <w:szCs w:val="28"/>
        </w:rPr>
        <w:t>.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>На втором этапе (совершенствование навыка) в действие вступает игра «Почемучка». С помощью этой игры осуществляется контроль качества выполнения упражнения. На этом этапе обучения основные двигательные действия детям уже знакомы, поэтому у них активизируется внимание на конечный результат.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lastRenderedPageBreak/>
        <w:t>На последнем этапе проводится игра «Поиграй-ка». С помощью, которой закрепляются двигательные навыки.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>Творческие задания являются своеобразным средством познания окружающего мира.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 xml:space="preserve">В содержании игровых занятий необходимо включать познавательный материал, расширяющий кругозор ребенка. В одном случае составляются задания на имитацию движений животных, птиц, насекомых, сказочных персонажей, в другом – движения выполняются с целью проявления физических качеств в сочетании с </w:t>
      </w:r>
      <w:proofErr w:type="gramStart"/>
      <w:r w:rsidRPr="00BD1A36">
        <w:rPr>
          <w:rFonts w:ascii="Times New Roman" w:hAnsi="Times New Roman" w:cs="Times New Roman"/>
          <w:sz w:val="28"/>
          <w:szCs w:val="28"/>
        </w:rPr>
        <w:t>мыслительными</w:t>
      </w:r>
      <w:proofErr w:type="gramEnd"/>
      <w:r w:rsidRPr="00BD1A36">
        <w:rPr>
          <w:rFonts w:ascii="Times New Roman" w:hAnsi="Times New Roman" w:cs="Times New Roman"/>
          <w:sz w:val="28"/>
          <w:szCs w:val="28"/>
        </w:rPr>
        <w:t xml:space="preserve"> операциям. В третьем — проявление умственных способностей ребенка.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>Например, игра «Зайцы в огороде»</w:t>
      </w:r>
      <w:proofErr w:type="gramStart"/>
      <w:r w:rsidRPr="00BD1A3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D1A36">
        <w:rPr>
          <w:rFonts w:ascii="Times New Roman" w:hAnsi="Times New Roman" w:cs="Times New Roman"/>
          <w:sz w:val="28"/>
          <w:szCs w:val="28"/>
        </w:rPr>
        <w:t>Текст определяет содержание игры: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>- Вышли зайцы на лужок, видят зайцы огород. Там капуста, все вперед! Но, Дружок, знакомый пес стережет тот огород. Как капусту утащить, чтобы шкуру сохранить?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>Игра имеет несколько вариантов творческих заданий: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>1. Зайцы должны утащить капусту, не вставая на задние лапы.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 xml:space="preserve">2. Каждый </w:t>
      </w:r>
      <w:proofErr w:type="gramStart"/>
      <w:r w:rsidRPr="00BD1A36">
        <w:rPr>
          <w:rFonts w:ascii="Times New Roman" w:hAnsi="Times New Roman" w:cs="Times New Roman"/>
          <w:sz w:val="28"/>
          <w:szCs w:val="28"/>
        </w:rPr>
        <w:t>заяц</w:t>
      </w:r>
      <w:proofErr w:type="gramEnd"/>
      <w:r w:rsidRPr="00BD1A36">
        <w:rPr>
          <w:rFonts w:ascii="Times New Roman" w:hAnsi="Times New Roman" w:cs="Times New Roman"/>
          <w:sz w:val="28"/>
          <w:szCs w:val="28"/>
        </w:rPr>
        <w:t xml:space="preserve"> неся капусту, заметает следы.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>3. Указать способ передвижения: на одной лапе, трех лапах и др.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>Реально - условная ситуация таких заданий помогает ребенку воспроизвести знакомый ему жизненный образ и проявить творчество в решении двигательной задачи.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 xml:space="preserve">            Творческие задания можно предлагать детям, используя карточки. Для каждого игрового занятия разрабатываются серии творческих заданий, которые систематизированы и используются в работе с детьми.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 xml:space="preserve">           Комплексные задания на физкультурных занятиях используются не только для физического и психологического развития детей, но и обогащают их знания об окружающем мире, явлениях природы, быта. А </w:t>
      </w:r>
      <w:proofErr w:type="spellStart"/>
      <w:r w:rsidRPr="00BD1A36">
        <w:rPr>
          <w:rFonts w:ascii="Times New Roman" w:hAnsi="Times New Roman" w:cs="Times New Roman"/>
          <w:sz w:val="28"/>
          <w:szCs w:val="28"/>
        </w:rPr>
        <w:t>таюке</w:t>
      </w:r>
      <w:proofErr w:type="spellEnd"/>
      <w:r w:rsidRPr="00BD1A36">
        <w:rPr>
          <w:rFonts w:ascii="Times New Roman" w:hAnsi="Times New Roman" w:cs="Times New Roman"/>
          <w:sz w:val="28"/>
          <w:szCs w:val="28"/>
        </w:rPr>
        <w:t xml:space="preserve"> помогают воспитателю готовить детей к школе. Все задания основаны на игровых приемах.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 xml:space="preserve">           Самостоятельные задания можно применять со средней группы. На начальном этапе обучения планируются легкие задания, но по мере </w:t>
      </w:r>
      <w:proofErr w:type="spellStart"/>
      <w:r w:rsidRPr="00BD1A36">
        <w:rPr>
          <w:rFonts w:ascii="Times New Roman" w:hAnsi="Times New Roman" w:cs="Times New Roman"/>
          <w:sz w:val="28"/>
          <w:szCs w:val="28"/>
        </w:rPr>
        <w:t>нак</w:t>
      </w:r>
      <w:proofErr w:type="gramStart"/>
      <w:r w:rsidRPr="00BD1A3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D1A3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D1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1A36">
        <w:rPr>
          <w:rFonts w:ascii="Times New Roman" w:hAnsi="Times New Roman" w:cs="Times New Roman"/>
          <w:sz w:val="28"/>
          <w:szCs w:val="28"/>
        </w:rPr>
        <w:t>пления</w:t>
      </w:r>
      <w:proofErr w:type="spellEnd"/>
      <w:r w:rsidRPr="00BD1A36">
        <w:rPr>
          <w:rFonts w:ascii="Times New Roman" w:hAnsi="Times New Roman" w:cs="Times New Roman"/>
          <w:sz w:val="28"/>
          <w:szCs w:val="28"/>
        </w:rPr>
        <w:t xml:space="preserve"> двигательного опыта у детей они усложняются. Эти задания решаются через игровую форму с применением карточек, кубов, цвето</w:t>
      </w:r>
      <w:proofErr w:type="gramStart"/>
      <w:r w:rsidRPr="00BD1A36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BD1A36">
        <w:rPr>
          <w:rFonts w:ascii="Times New Roman" w:hAnsi="Times New Roman" w:cs="Times New Roman"/>
          <w:sz w:val="28"/>
          <w:szCs w:val="28"/>
        </w:rPr>
        <w:t xml:space="preserve"> ромашек и книжек - сказок.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 xml:space="preserve">           Таким образом, проводимое в игровой форме занятие имеет высокий образовательно-воспитательный эффект: дети владеют большим  объемом  умений и навыков, у них лучше развиты физические качества, а взаимосвязь физического и психического развития способствует творческой активности детей.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lastRenderedPageBreak/>
        <w:t xml:space="preserve">           Игровая форма создает условия и имеет все возможности для решения педагогических задач и, конечно же, это важный шаг к повседневному непроизвольному росту интереса у детей к высокой культуре физического развития.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>Взаимосвязь с родителями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 xml:space="preserve">           Добиться успехов в укреплении здоровья и полноценном физическом развитии детей, в повышении их двигательной активности можно только при единых подходах к физическому воспитанию в детском саду и дома.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 xml:space="preserve">          Однако во многих семьях потребность дошкольников в движении удовлетворяется далеко не полностью, предпочтение отдается телевизору, в лучшем случае «сидячим» играм: мозаике, лото, домино и т.д. При этом не принимается во внимание следующее: стать усидчивым ребенок сможет только в том случае, если будет полностью удовлетворена его естественная потребность в движении. Дети овладевают сначала навыками управления движениями, а затем статикой.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 xml:space="preserve">         Следовательно, одной из главных задач взрослого является организация правильного двигательного режима ребенка с одновременным обеспечением разнообразия двигательной активности, как по содержанию, так и по составу движений.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 xml:space="preserve">         А для этого необходимо тесное сотрудничество семьи и детского сада.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 xml:space="preserve">     Работа по созданию целостной системы физического воспитания начинается с работы с родителями, которая включает следующие приемы и методы: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 xml:space="preserve">           • Дни открытых дверей.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 xml:space="preserve">           Родители имеют возможность присутствовать на утренней гимнастике,      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 xml:space="preserve">          физкультурном </w:t>
      </w:r>
      <w:proofErr w:type="gramStart"/>
      <w:r w:rsidRPr="00BD1A36">
        <w:rPr>
          <w:rFonts w:ascii="Times New Roman" w:hAnsi="Times New Roman" w:cs="Times New Roman"/>
          <w:sz w:val="28"/>
          <w:szCs w:val="28"/>
        </w:rPr>
        <w:t>занятии</w:t>
      </w:r>
      <w:proofErr w:type="gramEnd"/>
      <w:r w:rsidRPr="00BD1A36">
        <w:rPr>
          <w:rFonts w:ascii="Times New Roman" w:hAnsi="Times New Roman" w:cs="Times New Roman"/>
          <w:sz w:val="28"/>
          <w:szCs w:val="28"/>
        </w:rPr>
        <w:t xml:space="preserve"> наблюдать организацию питания, сна.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 xml:space="preserve">          • Домашние задания.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 xml:space="preserve">          Позволяют решать сразу несколько задач: повысить </w:t>
      </w:r>
      <w:proofErr w:type="gramStart"/>
      <w:r w:rsidRPr="00BD1A36">
        <w:rPr>
          <w:rFonts w:ascii="Times New Roman" w:hAnsi="Times New Roman" w:cs="Times New Roman"/>
          <w:sz w:val="28"/>
          <w:szCs w:val="28"/>
        </w:rPr>
        <w:t>двигательную</w:t>
      </w:r>
      <w:proofErr w:type="gramEnd"/>
      <w:r w:rsidRPr="00BD1A3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 xml:space="preserve">           активность детей, подтянуть отстающих, организовать </w:t>
      </w:r>
      <w:proofErr w:type="gramStart"/>
      <w:r w:rsidRPr="00BD1A36">
        <w:rPr>
          <w:rFonts w:ascii="Times New Roman" w:hAnsi="Times New Roman" w:cs="Times New Roman"/>
          <w:sz w:val="28"/>
          <w:szCs w:val="28"/>
        </w:rPr>
        <w:t>содержательное</w:t>
      </w:r>
      <w:proofErr w:type="gramEnd"/>
      <w:r w:rsidRPr="00BD1A3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 xml:space="preserve">          общение родителей с детьми.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 xml:space="preserve">          Домашние задания должны быть обязательно индивидуальными,  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BD1A36">
        <w:rPr>
          <w:rFonts w:ascii="Times New Roman" w:hAnsi="Times New Roman" w:cs="Times New Roman"/>
          <w:sz w:val="28"/>
          <w:szCs w:val="28"/>
        </w:rPr>
        <w:t>небольшими</w:t>
      </w:r>
      <w:proofErr w:type="gramEnd"/>
      <w:r w:rsidRPr="00BD1A36">
        <w:rPr>
          <w:rFonts w:ascii="Times New Roman" w:hAnsi="Times New Roman" w:cs="Times New Roman"/>
          <w:sz w:val="28"/>
          <w:szCs w:val="28"/>
        </w:rPr>
        <w:t xml:space="preserve"> по объему, конкретными по содержанию.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 xml:space="preserve">          • Встречи с родителями.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 xml:space="preserve">          • Совместные физкультурные досуги, праздники, дни здоровья.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 xml:space="preserve">     Все эти мероприятия позволяют с пользой проводить свободное время, которое мать и отец посвящают ребенку, пробуждают у родителей интерес к </w:t>
      </w:r>
      <w:r w:rsidRPr="00BD1A36">
        <w:rPr>
          <w:rFonts w:ascii="Times New Roman" w:hAnsi="Times New Roman" w:cs="Times New Roman"/>
          <w:sz w:val="28"/>
          <w:szCs w:val="28"/>
        </w:rPr>
        <w:lastRenderedPageBreak/>
        <w:t>уровню двигательной зрелости их ребенка, являются источником радости, положительных эмоций, обогащают семейную жизнь.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 xml:space="preserve">      Формирование двигательных умений, основанных на овладении определенным кругом знаний, позволяет дошкольникам усвоить культуру выполнения физических упражнений, развивает у них вдумчивое отношение к своим действиям. Сочетание знаний и умений значительно повышает результативность двигательной деятельности детей, повышает интерес к ней, расширяет границы самостоятельности. 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 xml:space="preserve">      В результате систематической работы большинство детей успешно осваивают движения, становятся более ловкими, сильными, решительными, смелыми, находчивыми. Принимают активное участие в занятиях - играх, городских спартакиадах среди ДОУ. Кроме того, понизилась заболеваемость часто болеющих детей.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 xml:space="preserve">     Регулярность проводимых физкультурно-оздоровительных занятий повысила: уровень физической подготовки детей до 92%, уровень посещаемости в группе до 90%. Повысилась двигательная активность детей во всех видах деятельности  до 100%.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>Список используемой литературы.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D1A36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BD1A36">
        <w:rPr>
          <w:rFonts w:ascii="Times New Roman" w:hAnsi="Times New Roman" w:cs="Times New Roman"/>
          <w:sz w:val="28"/>
          <w:szCs w:val="28"/>
        </w:rPr>
        <w:t xml:space="preserve"> М. Д. «Воспитание здорового ребенка».- М: «АРКТИ», 1999г.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>2. Осокина Т.И. «Физическая культура в детском саду». — М: «Просвещение», 1986 г.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D1A36">
        <w:rPr>
          <w:rFonts w:ascii="Times New Roman" w:hAnsi="Times New Roman" w:cs="Times New Roman"/>
          <w:sz w:val="28"/>
          <w:szCs w:val="28"/>
        </w:rPr>
        <w:t>Муллаева</w:t>
      </w:r>
      <w:proofErr w:type="spellEnd"/>
      <w:r w:rsidRPr="00BD1A36">
        <w:rPr>
          <w:rFonts w:ascii="Times New Roman" w:hAnsi="Times New Roman" w:cs="Times New Roman"/>
          <w:sz w:val="28"/>
          <w:szCs w:val="28"/>
        </w:rPr>
        <w:t xml:space="preserve"> Н.Б. «Конспекты - сценарии занятий по физической культуре для дошкольников».  - СП</w:t>
      </w:r>
      <w:proofErr w:type="gramStart"/>
      <w:r w:rsidRPr="00BD1A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D1A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1A3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D1A36">
        <w:rPr>
          <w:rFonts w:ascii="Times New Roman" w:hAnsi="Times New Roman" w:cs="Times New Roman"/>
          <w:sz w:val="28"/>
          <w:szCs w:val="28"/>
        </w:rPr>
        <w:t>: «Детство – пресс», 2005 г.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>4. Научно - практический журнал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 xml:space="preserve">            «Управление ДОУ». 2006г. N1.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 xml:space="preserve">            «Управление ДОУ». 2004г. N3.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>5. «Радуга»: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 xml:space="preserve">             Программа и Методическое руководство по воспитанию, развитию и      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 xml:space="preserve">            образованию детей в детском саду. Сост. </w:t>
      </w:r>
      <w:proofErr w:type="spellStart"/>
      <w:r w:rsidRPr="00BD1A36">
        <w:rPr>
          <w:rFonts w:ascii="Times New Roman" w:hAnsi="Times New Roman" w:cs="Times New Roman"/>
          <w:sz w:val="28"/>
          <w:szCs w:val="28"/>
        </w:rPr>
        <w:t>Т.Н.Доронова</w:t>
      </w:r>
      <w:proofErr w:type="spellEnd"/>
      <w:r w:rsidRPr="00BD1A36">
        <w:rPr>
          <w:rFonts w:ascii="Times New Roman" w:hAnsi="Times New Roman" w:cs="Times New Roman"/>
          <w:sz w:val="28"/>
          <w:szCs w:val="28"/>
        </w:rPr>
        <w:t xml:space="preserve">. - М: </w:t>
      </w:r>
      <w:proofErr w:type="spellStart"/>
      <w:r w:rsidRPr="00BD1A36">
        <w:rPr>
          <w:rFonts w:ascii="Times New Roman" w:hAnsi="Times New Roman" w:cs="Times New Roman"/>
          <w:sz w:val="28"/>
          <w:szCs w:val="28"/>
        </w:rPr>
        <w:t>Просве</w:t>
      </w:r>
      <w:proofErr w:type="spellEnd"/>
      <w:r w:rsidRPr="00BD1A3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BD1A36">
        <w:rPr>
          <w:rFonts w:ascii="Times New Roman" w:hAnsi="Times New Roman" w:cs="Times New Roman"/>
          <w:sz w:val="28"/>
          <w:szCs w:val="28"/>
        </w:rPr>
        <w:t>щение</w:t>
      </w:r>
      <w:proofErr w:type="spellEnd"/>
      <w:r w:rsidRPr="00BD1A36">
        <w:rPr>
          <w:rFonts w:ascii="Times New Roman" w:hAnsi="Times New Roman" w:cs="Times New Roman"/>
          <w:sz w:val="28"/>
          <w:szCs w:val="28"/>
        </w:rPr>
        <w:t>, 1996г.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>6. Глазырина Л.Д.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 xml:space="preserve">           «Физическая культура — дошкольникам».- М: </w:t>
      </w:r>
      <w:proofErr w:type="spellStart"/>
      <w:r w:rsidRPr="00BD1A36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BD1A36">
        <w:rPr>
          <w:rFonts w:ascii="Times New Roman" w:hAnsi="Times New Roman" w:cs="Times New Roman"/>
          <w:sz w:val="28"/>
          <w:szCs w:val="28"/>
        </w:rPr>
        <w:t xml:space="preserve">, изд. Центр   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lastRenderedPageBreak/>
        <w:t xml:space="preserve">           «</w:t>
      </w:r>
      <w:proofErr w:type="spellStart"/>
      <w:r w:rsidRPr="00BD1A36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BD1A36">
        <w:rPr>
          <w:rFonts w:ascii="Times New Roman" w:hAnsi="Times New Roman" w:cs="Times New Roman"/>
          <w:sz w:val="28"/>
          <w:szCs w:val="28"/>
        </w:rPr>
        <w:t>», 2001 г.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 xml:space="preserve">7. Глазырина Л.Д., </w:t>
      </w:r>
      <w:proofErr w:type="spellStart"/>
      <w:r w:rsidRPr="00BD1A36">
        <w:rPr>
          <w:rFonts w:ascii="Times New Roman" w:hAnsi="Times New Roman" w:cs="Times New Roman"/>
          <w:sz w:val="28"/>
          <w:szCs w:val="28"/>
        </w:rPr>
        <w:t>Овсянкина</w:t>
      </w:r>
      <w:proofErr w:type="spellEnd"/>
      <w:r w:rsidRPr="00BD1A36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 xml:space="preserve">             Методика физического воспитания детей </w:t>
      </w:r>
      <w:proofErr w:type="spellStart"/>
      <w:r w:rsidRPr="00BD1A36">
        <w:rPr>
          <w:rFonts w:ascii="Times New Roman" w:hAnsi="Times New Roman" w:cs="Times New Roman"/>
          <w:sz w:val="28"/>
          <w:szCs w:val="28"/>
        </w:rPr>
        <w:t>дошкольлого</w:t>
      </w:r>
      <w:proofErr w:type="spellEnd"/>
      <w:r w:rsidRPr="00BD1A36">
        <w:rPr>
          <w:rFonts w:ascii="Times New Roman" w:hAnsi="Times New Roman" w:cs="Times New Roman"/>
          <w:sz w:val="28"/>
          <w:szCs w:val="28"/>
        </w:rPr>
        <w:t xml:space="preserve"> возраста — М: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BD1A36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BD1A36">
        <w:rPr>
          <w:rFonts w:ascii="Times New Roman" w:hAnsi="Times New Roman" w:cs="Times New Roman"/>
          <w:sz w:val="28"/>
          <w:szCs w:val="28"/>
        </w:rPr>
        <w:t>, изд. центр «</w:t>
      </w:r>
      <w:proofErr w:type="spellStart"/>
      <w:r w:rsidRPr="00BD1A36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BD1A36">
        <w:rPr>
          <w:rFonts w:ascii="Times New Roman" w:hAnsi="Times New Roman" w:cs="Times New Roman"/>
          <w:sz w:val="28"/>
          <w:szCs w:val="28"/>
        </w:rPr>
        <w:t>», 2001 г.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>8. Научно-методический журнал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 xml:space="preserve">            «Дошкольное воспитание» 2002г. N 9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 xml:space="preserve">            «Дошкольное воспитание» 1997г. N 5</w:t>
      </w:r>
    </w:p>
    <w:p w:rsidR="00BD1A36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 xml:space="preserve">            «Дошкольное воспитание» 2006г. N 3</w:t>
      </w:r>
    </w:p>
    <w:p w:rsidR="00474CAB" w:rsidRPr="00BD1A36" w:rsidRDefault="00BD1A36" w:rsidP="00BD1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A36">
        <w:rPr>
          <w:rFonts w:ascii="Times New Roman" w:hAnsi="Times New Roman" w:cs="Times New Roman"/>
          <w:sz w:val="28"/>
          <w:szCs w:val="28"/>
        </w:rPr>
        <w:t xml:space="preserve">            «Дошкольное воспитание» 2003г. N 6</w:t>
      </w:r>
    </w:p>
    <w:sectPr w:rsidR="00474CAB" w:rsidRPr="00BD1A36" w:rsidSect="00474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A36"/>
    <w:rsid w:val="00135A47"/>
    <w:rsid w:val="00474CAB"/>
    <w:rsid w:val="00755940"/>
    <w:rsid w:val="00814839"/>
    <w:rsid w:val="00BD1A36"/>
    <w:rsid w:val="00C303FC"/>
    <w:rsid w:val="00F4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2C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32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3532</Words>
  <Characters>20137</Characters>
  <Application>Microsoft Office Word</Application>
  <DocSecurity>0</DocSecurity>
  <Lines>167</Lines>
  <Paragraphs>47</Paragraphs>
  <ScaleCrop>false</ScaleCrop>
  <Company/>
  <LinksUpToDate>false</LinksUpToDate>
  <CharactersWithSpaces>23622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5</cp:revision>
  <dcterms:created xsi:type="dcterms:W3CDTF">2016-08-01T07:41:00Z</dcterms:created>
  <dcterms:modified xsi:type="dcterms:W3CDTF">2016-08-12T05:16:00Z</dcterms:modified>
</cp:coreProperties>
</file>