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BB" w:rsidRDefault="005541BB" w:rsidP="005541BB">
      <w:pPr>
        <w:pStyle w:val="a5"/>
        <w:spacing w:after="0"/>
        <w:jc w:val="center"/>
        <w:rPr>
          <w:b/>
          <w:sz w:val="28"/>
          <w:szCs w:val="28"/>
        </w:rPr>
      </w:pPr>
      <w:r w:rsidRPr="008C66AF">
        <w:rPr>
          <w:b/>
          <w:sz w:val="28"/>
          <w:szCs w:val="28"/>
        </w:rPr>
        <w:t>м</w:t>
      </w:r>
      <w:r w:rsidRPr="007D03E8">
        <w:rPr>
          <w:b/>
          <w:sz w:val="28"/>
          <w:szCs w:val="28"/>
        </w:rPr>
        <w:t>униципальное бюджетное дошкол</w:t>
      </w:r>
      <w:r>
        <w:rPr>
          <w:b/>
          <w:sz w:val="28"/>
          <w:szCs w:val="28"/>
        </w:rPr>
        <w:t xml:space="preserve">ьное образовательное </w:t>
      </w:r>
      <w:r w:rsidRPr="008C66AF">
        <w:rPr>
          <w:b/>
          <w:sz w:val="28"/>
          <w:szCs w:val="28"/>
        </w:rPr>
        <w:t>учреждение</w:t>
      </w:r>
    </w:p>
    <w:p w:rsidR="005541BB" w:rsidRPr="004C277F" w:rsidRDefault="005541BB" w:rsidP="005541BB">
      <w:pPr>
        <w:pStyle w:val="a5"/>
        <w:spacing w:after="0"/>
        <w:jc w:val="center"/>
        <w:rPr>
          <w:b/>
          <w:sz w:val="28"/>
          <w:szCs w:val="28"/>
        </w:rPr>
      </w:pPr>
      <w:r w:rsidRPr="008C66AF">
        <w:rPr>
          <w:b/>
          <w:sz w:val="28"/>
          <w:szCs w:val="28"/>
        </w:rPr>
        <w:t>«</w:t>
      </w:r>
      <w:r w:rsidRPr="007D03E8">
        <w:rPr>
          <w:b/>
          <w:sz w:val="28"/>
          <w:szCs w:val="28"/>
        </w:rPr>
        <w:t>Детский сад общеразв</w:t>
      </w:r>
      <w:r>
        <w:rPr>
          <w:b/>
          <w:sz w:val="28"/>
          <w:szCs w:val="28"/>
        </w:rPr>
        <w:t>ивающего вида № 328» городского</w:t>
      </w:r>
      <w:r w:rsidRPr="008C66AF">
        <w:rPr>
          <w:b/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>С</w:t>
      </w:r>
      <w:r w:rsidRPr="008C66AF">
        <w:rPr>
          <w:b/>
          <w:sz w:val="28"/>
          <w:szCs w:val="28"/>
        </w:rPr>
        <w:t>амара</w:t>
      </w:r>
    </w:p>
    <w:p w:rsidR="005541BB" w:rsidRPr="007D03E8" w:rsidRDefault="005541BB" w:rsidP="005541BB">
      <w:pPr>
        <w:pStyle w:val="a5"/>
        <w:spacing w:after="0"/>
        <w:jc w:val="center"/>
        <w:rPr>
          <w:b/>
          <w:szCs w:val="28"/>
        </w:rPr>
      </w:pPr>
      <w:r w:rsidRPr="008E7092">
        <w:rPr>
          <w:noProof/>
          <w:sz w:val="32"/>
          <w:lang w:eastAsia="ar-SA"/>
        </w:rPr>
        <w:pict>
          <v:line id=" 2" o:spid="_x0000_s1026" style="position:absolute;left:0;text-align:left;z-index:251660288;visibility:visible" from="-7.5pt,4.7pt" to="487.5pt,4.7pt" strokeweight="4.5pt">
            <v:stroke startarrowwidth="narrow" startarrowlength="short" endarrowwidth="narrow" endarrowlength="short" linestyle="thickThin"/>
            <o:lock v:ext="edit" shapetype="f"/>
          </v:line>
        </w:pict>
      </w:r>
    </w:p>
    <w:p w:rsidR="005541BB" w:rsidRDefault="005541BB" w:rsidP="00B0400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41BB" w:rsidRDefault="005541BB" w:rsidP="00B0400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41BB" w:rsidRDefault="00B04007" w:rsidP="005541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5541BB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Рекомендации родителям,</w:t>
      </w:r>
    </w:p>
    <w:p w:rsidR="00B04007" w:rsidRPr="005541BB" w:rsidRDefault="00B04007" w:rsidP="005541B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5541BB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</w:t>
      </w:r>
      <w:proofErr w:type="gramStart"/>
      <w:r w:rsidRPr="005541BB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дети</w:t>
      </w:r>
      <w:proofErr w:type="gramEnd"/>
      <w:r w:rsidRPr="005541BB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которых занимаются с логопедом</w:t>
      </w:r>
      <w:r w:rsidR="005541BB" w:rsidRPr="005541BB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.</w:t>
      </w:r>
    </w:p>
    <w:p w:rsidR="005541BB" w:rsidRDefault="005541BB" w:rsidP="00B040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1BB" w:rsidRDefault="005541BB" w:rsidP="005541B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 учитель-логопед</w:t>
      </w:r>
    </w:p>
    <w:p w:rsidR="005541BB" w:rsidRDefault="005541BB" w:rsidP="005541B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Гончарова Галина Геннадьевна</w:t>
      </w:r>
    </w:p>
    <w:p w:rsidR="005541BB" w:rsidRDefault="005541BB" w:rsidP="005541B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квалификационная категория. </w:t>
      </w:r>
    </w:p>
    <w:p w:rsidR="005541BB" w:rsidRDefault="005541BB" w:rsidP="00B040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4007" w:rsidRDefault="005541BB" w:rsidP="00B040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часто дети дошкольного возраста испытывают трудности в овладении родной речью, хотя в целом их психическое развитие идет нормально. Как правило, таким детям требуются специальные занятия с логопедом.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более 1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 логопедом, в системе 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часто, особенно в последнее время,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 сталкиваться с такой ситуацией.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Мама:ʺ Мой ребенок меня не слушает, заниматься со мной не хочет, а надо, чтобы он выговаривал все звуки, и чем быстрее, тем лучше!ʺ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Возникают тогда вопросы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04007" w:rsidRDefault="00B04007" w:rsidP="00B040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 надо? </w:t>
      </w:r>
    </w:p>
    <w:p w:rsidR="00B04007" w:rsidRDefault="00B04007" w:rsidP="00B040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не слушается, и что Вы делаете, чтобы это изменить?</w:t>
      </w:r>
    </w:p>
    <w:p w:rsidR="00B04007" w:rsidRDefault="00B04007" w:rsidP="00B040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4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специалист должен и скорее </w:t>
      </w:r>
      <w:r w:rsidR="00425BF5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всего,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сможет найт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подход к вашему ребенку, а Вы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родитель, не можете повлиять на него?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Конечно, специалист постарается мягко объяснить результат такого отношения и ненавязчиво подтолкнуть маму к изменению воспитательных методов и приёмов в семье. По сути, логопед выступает в роли психолога, объясняя оптимальные психологические условия для достижения максимально эффективного результата в совместной работе.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54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логопедические занятия?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целенаправленная деятельность по формированию определённых навыков с помощью тренировки! 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похоже на спорт. Много</w:t>
      </w:r>
      <w:r w:rsidR="00425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много раз повтори в разных вариациях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какой-то момент получилось, ребенок красиво произносит на занятие. 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Далее происходит следующее. Логопед рад за успех у ребенка и просто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умоляет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до следующих занятий закрепить вновь приобретенный навык. Но чаще, приходя на очередное занятие, у ребенка этот навык бывает утерян. Родители, удивляясь, пожимают плечами, ну не сложилось, не успели, ребен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не захотел, ну </w:t>
      </w:r>
      <w:r w:rsidR="00425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знаем</w:t>
      </w:r>
      <w:r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с ним делать? И все по кругу..... </w:t>
      </w:r>
    </w:p>
    <w:p w:rsidR="003904FF" w:rsidRPr="00B04007" w:rsidRDefault="005541BB" w:rsidP="00B04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здесь хочется сказать только одно. Есть слово НАДО! А не ХОЧУ! Если это слово есть у мамы и у папы в жизни, то и ребенок смирится, потом привыкнет и будет усердно заниматься, ожид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заслуженную похвалу и любовь 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родителей.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логопедическая работа по исправлению речевых нарушений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25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виде треугольника ʺЛОГОПЕД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</w:t>
      </w:r>
      <w:r w:rsidR="00425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БЕНОК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-РОДИТЕЛИʺ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только совместная работа даст положительные результаты, чем если только одна сторона будет</w:t>
      </w:r>
      <w:r w:rsidR="00425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25BF5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мягко</w:t>
      </w:r>
      <w:proofErr w:type="gramEnd"/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5BF5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скажем,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5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усердствовать. Во-</w:t>
      </w:r>
      <w:r w:rsidR="00425BF5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первых,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уйдет масса времени, занятий</w:t>
      </w:r>
      <w:r w:rsidR="00425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говоря уже о полученных стрессах и эмоционального напряжения у ребенка, который не может понять к чему все эт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мучения, считая, что и так не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 жилось. Стрессы у родителей, которые считают, что его ребенка не учат, а мучают и ещё эти нужно заниматься дома. Я уже не говорю об эмоциональном выгорании логопеда, который столько прилагает усилий для постановки з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вука не только с одним ребенком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группой детей, которые ждут своей очереди за дверью, нуждающ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еся в логопедической помощи. Уважаемые родители! Шагайте вместе с ребёнком уверено по жизни, ведь его будущее полностью зависит только от Вас. Будем уважать друг друга, и раз уж Вы доверились логопеду, как специалисту своего дела, то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</w:t>
      </w:r>
      <w:r w:rsid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04007" w:rsidRPr="00B0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выполняйте все его требования и рекомендации.</w:t>
      </w:r>
    </w:p>
    <w:sectPr w:rsidR="003904FF" w:rsidRPr="00B04007" w:rsidSect="0039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007"/>
    <w:rsid w:val="001F1D56"/>
    <w:rsid w:val="003904FF"/>
    <w:rsid w:val="00425BF5"/>
    <w:rsid w:val="005541BB"/>
    <w:rsid w:val="00554B5B"/>
    <w:rsid w:val="00B0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0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541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54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54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MDOU328</cp:lastModifiedBy>
  <cp:revision>3</cp:revision>
  <dcterms:created xsi:type="dcterms:W3CDTF">2018-02-20T04:29:00Z</dcterms:created>
  <dcterms:modified xsi:type="dcterms:W3CDTF">2018-02-20T04:32:00Z</dcterms:modified>
</cp:coreProperties>
</file>