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A6" w:rsidRDefault="008556A6" w:rsidP="002D09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8556A6" w:rsidTr="008556A6">
        <w:tc>
          <w:tcPr>
            <w:tcW w:w="5210" w:type="dxa"/>
          </w:tcPr>
          <w:p w:rsidR="008556A6" w:rsidRDefault="008556A6" w:rsidP="002D0915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8556A6" w:rsidRPr="008556A6" w:rsidRDefault="00611B50" w:rsidP="00611B50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71775" cy="1180332"/>
                  <wp:effectExtent l="19050" t="0" r="0" b="0"/>
                  <wp:docPr id="1" name="Рисунок 0" descr="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jpg"/>
                          <pic:cNvPicPr/>
                        </pic:nvPicPr>
                        <pic:blipFill>
                          <a:blip r:embed="rId7" cstate="print"/>
                          <a:srcRect t="8333" r="-15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700" cy="1179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56A6" w:rsidRDefault="008556A6" w:rsidP="002D09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77C81" w:rsidRDefault="00277C81" w:rsidP="002D09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  <w:r w:rsidRPr="00DC4B07">
        <w:rPr>
          <w:rFonts w:ascii="Times New Roman" w:hAnsi="Times New Roman"/>
          <w:b/>
          <w:sz w:val="28"/>
          <w:szCs w:val="28"/>
        </w:rPr>
        <w:t xml:space="preserve"> образовательной деятельности </w:t>
      </w:r>
      <w:r>
        <w:rPr>
          <w:rFonts w:ascii="Times New Roman" w:hAnsi="Times New Roman"/>
          <w:b/>
          <w:sz w:val="28"/>
          <w:szCs w:val="28"/>
        </w:rPr>
        <w:t>в</w:t>
      </w:r>
      <w:r w:rsidRPr="00DC4B07">
        <w:rPr>
          <w:rFonts w:ascii="Times New Roman" w:hAnsi="Times New Roman"/>
          <w:b/>
          <w:sz w:val="28"/>
          <w:szCs w:val="28"/>
        </w:rPr>
        <w:t xml:space="preserve"> МДОУ №</w:t>
      </w:r>
      <w:r>
        <w:rPr>
          <w:rFonts w:ascii="Times New Roman" w:hAnsi="Times New Roman"/>
          <w:b/>
          <w:sz w:val="28"/>
          <w:szCs w:val="28"/>
        </w:rPr>
        <w:t>328</w:t>
      </w:r>
    </w:p>
    <w:p w:rsidR="008556A6" w:rsidRDefault="008556A6" w:rsidP="002D09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2013 – 2014 учебный год.</w:t>
      </w:r>
    </w:p>
    <w:p w:rsidR="00277C81" w:rsidRPr="00145709" w:rsidRDefault="00277C81" w:rsidP="00277C81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3968"/>
        <w:gridCol w:w="1137"/>
        <w:gridCol w:w="993"/>
        <w:gridCol w:w="994"/>
        <w:gridCol w:w="996"/>
      </w:tblGrid>
      <w:tr w:rsidR="00277C81" w:rsidRPr="000F1770" w:rsidTr="002D0915">
        <w:tc>
          <w:tcPr>
            <w:tcW w:w="6379" w:type="dxa"/>
            <w:gridSpan w:val="2"/>
            <w:vMerge w:val="restart"/>
            <w:vAlign w:val="center"/>
          </w:tcPr>
          <w:p w:rsidR="00277C81" w:rsidRPr="000F1770" w:rsidRDefault="00277C81" w:rsidP="00277C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F1770">
              <w:rPr>
                <w:rFonts w:ascii="Times New Roman" w:eastAsia="Times New Roman" w:hAnsi="Times New Roman"/>
                <w:b/>
                <w:lang w:eastAsia="ru-RU"/>
              </w:rPr>
              <w:t>Образовательная деятельность</w:t>
            </w:r>
          </w:p>
        </w:tc>
        <w:tc>
          <w:tcPr>
            <w:tcW w:w="4120" w:type="dxa"/>
            <w:gridSpan w:val="4"/>
            <w:vAlign w:val="center"/>
          </w:tcPr>
          <w:p w:rsidR="00277C81" w:rsidRPr="000F1770" w:rsidRDefault="00277C81" w:rsidP="00277C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F1770">
              <w:rPr>
                <w:rFonts w:ascii="Times New Roman" w:eastAsia="Times New Roman" w:hAnsi="Times New Roman"/>
                <w:b/>
                <w:lang w:eastAsia="ru-RU"/>
              </w:rPr>
              <w:t>Возраст детей</w:t>
            </w:r>
          </w:p>
        </w:tc>
      </w:tr>
      <w:tr w:rsidR="00277C81" w:rsidRPr="000F1770" w:rsidTr="002D0915">
        <w:tc>
          <w:tcPr>
            <w:tcW w:w="6379" w:type="dxa"/>
            <w:gridSpan w:val="2"/>
            <w:vMerge/>
          </w:tcPr>
          <w:p w:rsidR="00277C81" w:rsidRPr="000F1770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7" w:type="dxa"/>
          </w:tcPr>
          <w:p w:rsidR="00277C81" w:rsidRPr="000F1770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1770">
              <w:rPr>
                <w:rFonts w:ascii="Times New Roman" w:eastAsia="Times New Roman" w:hAnsi="Times New Roman"/>
                <w:lang w:eastAsia="ru-RU"/>
              </w:rPr>
              <w:t>3-4 года</w:t>
            </w:r>
          </w:p>
        </w:tc>
        <w:tc>
          <w:tcPr>
            <w:tcW w:w="993" w:type="dxa"/>
          </w:tcPr>
          <w:p w:rsidR="00277C81" w:rsidRPr="000F1770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1770">
              <w:rPr>
                <w:rFonts w:ascii="Times New Roman" w:eastAsia="Times New Roman" w:hAnsi="Times New Roman"/>
                <w:lang w:eastAsia="ru-RU"/>
              </w:rPr>
              <w:t>4-5 лет</w:t>
            </w:r>
          </w:p>
        </w:tc>
        <w:tc>
          <w:tcPr>
            <w:tcW w:w="994" w:type="dxa"/>
          </w:tcPr>
          <w:p w:rsidR="00277C81" w:rsidRPr="000F1770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1770">
              <w:rPr>
                <w:rFonts w:ascii="Times New Roman" w:eastAsia="Times New Roman" w:hAnsi="Times New Roman"/>
                <w:lang w:eastAsia="ru-RU"/>
              </w:rPr>
              <w:t>5-6 лет</w:t>
            </w:r>
          </w:p>
        </w:tc>
        <w:tc>
          <w:tcPr>
            <w:tcW w:w="996" w:type="dxa"/>
          </w:tcPr>
          <w:p w:rsidR="00277C81" w:rsidRPr="000F1770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1770">
              <w:rPr>
                <w:rFonts w:ascii="Times New Roman" w:eastAsia="Times New Roman" w:hAnsi="Times New Roman"/>
                <w:lang w:eastAsia="ru-RU"/>
              </w:rPr>
              <w:t>6-7 лет</w:t>
            </w:r>
          </w:p>
        </w:tc>
      </w:tr>
      <w:tr w:rsidR="00277C81" w:rsidRPr="000F1770" w:rsidTr="002D0915">
        <w:tc>
          <w:tcPr>
            <w:tcW w:w="6379" w:type="dxa"/>
            <w:gridSpan w:val="2"/>
          </w:tcPr>
          <w:p w:rsidR="00277C81" w:rsidRPr="00DC4B07" w:rsidRDefault="00277C81" w:rsidP="00F90FF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Образовательная деятельность,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</w:t>
            </w: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емая в ходе режимных моментов (в день) </w:t>
            </w:r>
          </w:p>
          <w:p w:rsidR="00277C81" w:rsidRPr="00DC4B07" w:rsidRDefault="00277C81" w:rsidP="00F90FF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(искл. – сон, прием пищи, подготовка  и возвращение  с прогулки)</w:t>
            </w:r>
          </w:p>
        </w:tc>
        <w:tc>
          <w:tcPr>
            <w:tcW w:w="1137" w:type="dxa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3" w:type="dxa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6" w:type="dxa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</w:tr>
      <w:tr w:rsidR="00277C81" w:rsidRPr="000F1770" w:rsidTr="002D0915">
        <w:tc>
          <w:tcPr>
            <w:tcW w:w="6379" w:type="dxa"/>
            <w:gridSpan w:val="2"/>
          </w:tcPr>
          <w:p w:rsidR="00277C81" w:rsidRPr="00DC4B07" w:rsidRDefault="00277C81" w:rsidP="00F90FF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деятельность детей (в день)</w:t>
            </w:r>
          </w:p>
        </w:tc>
        <w:tc>
          <w:tcPr>
            <w:tcW w:w="1137" w:type="dxa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4" w:type="dxa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</w:tr>
      <w:tr w:rsidR="00277C81" w:rsidRPr="000F1770" w:rsidTr="002D0915">
        <w:tc>
          <w:tcPr>
            <w:tcW w:w="6379" w:type="dxa"/>
            <w:gridSpan w:val="2"/>
          </w:tcPr>
          <w:p w:rsidR="00277C81" w:rsidRPr="00DC4B07" w:rsidRDefault="00277C81" w:rsidP="00F90FF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с семьями детей по реализации ООП ДО (в день)</w:t>
            </w:r>
          </w:p>
        </w:tc>
        <w:tc>
          <w:tcPr>
            <w:tcW w:w="1137" w:type="dxa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4" w:type="dxa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6" w:type="dxa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277C81" w:rsidRPr="000F1770" w:rsidTr="002D0915">
        <w:tc>
          <w:tcPr>
            <w:tcW w:w="10499" w:type="dxa"/>
            <w:gridSpan w:val="6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277C81" w:rsidRPr="000F1770" w:rsidTr="002D0915">
        <w:tc>
          <w:tcPr>
            <w:tcW w:w="10499" w:type="dxa"/>
            <w:gridSpan w:val="6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</w:t>
            </w:r>
          </w:p>
        </w:tc>
      </w:tr>
      <w:tr w:rsidR="00277C81" w:rsidRPr="000F1770" w:rsidTr="002D0915">
        <w:tc>
          <w:tcPr>
            <w:tcW w:w="2411" w:type="dxa"/>
            <w:vAlign w:val="center"/>
          </w:tcPr>
          <w:p w:rsidR="00277C81" w:rsidRPr="00DC4B07" w:rsidRDefault="00277C81" w:rsidP="00F90FF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968" w:type="dxa"/>
            <w:vAlign w:val="center"/>
          </w:tcPr>
          <w:p w:rsidR="00277C81" w:rsidRPr="00DC4B07" w:rsidRDefault="00277C81" w:rsidP="00F90FF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Варианты интеграции образовательных областей</w:t>
            </w:r>
          </w:p>
        </w:tc>
        <w:tc>
          <w:tcPr>
            <w:tcW w:w="1137" w:type="dxa"/>
            <w:vAlign w:val="center"/>
          </w:tcPr>
          <w:p w:rsidR="00277C81" w:rsidRPr="00DC4B07" w:rsidRDefault="00277C81" w:rsidP="00F90FF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993" w:type="dxa"/>
            <w:vAlign w:val="center"/>
          </w:tcPr>
          <w:p w:rsidR="00277C81" w:rsidRPr="00DC4B07" w:rsidRDefault="00277C81" w:rsidP="00F90FF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994" w:type="dxa"/>
            <w:vAlign w:val="center"/>
          </w:tcPr>
          <w:p w:rsidR="00277C81" w:rsidRPr="00DC4B07" w:rsidRDefault="00277C81" w:rsidP="00F90FF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996" w:type="dxa"/>
            <w:vAlign w:val="center"/>
          </w:tcPr>
          <w:p w:rsidR="00277C81" w:rsidRPr="00DC4B07" w:rsidRDefault="00277C81" w:rsidP="00F90FF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6-7 лет</w:t>
            </w:r>
          </w:p>
        </w:tc>
      </w:tr>
      <w:tr w:rsidR="00277C81" w:rsidRPr="000F1770" w:rsidTr="002D0915">
        <w:tc>
          <w:tcPr>
            <w:tcW w:w="2411" w:type="dxa"/>
            <w:vAlign w:val="center"/>
          </w:tcPr>
          <w:p w:rsidR="00277C81" w:rsidRPr="00DC4B07" w:rsidRDefault="00277C81" w:rsidP="00F90FF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3968" w:type="dxa"/>
            <w:vAlign w:val="center"/>
          </w:tcPr>
          <w:p w:rsidR="00277C81" w:rsidRPr="00DC4B07" w:rsidRDefault="00277C81" w:rsidP="00F90FF7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277C81" w:rsidRPr="00DC4B07" w:rsidRDefault="00277C81" w:rsidP="00F90FF7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Коммуникация</w:t>
            </w:r>
          </w:p>
          <w:p w:rsidR="00277C81" w:rsidRPr="00DC4B07" w:rsidRDefault="00277C81" w:rsidP="00F90FF7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Социализация</w:t>
            </w:r>
          </w:p>
          <w:p w:rsidR="00277C81" w:rsidRPr="00DC4B07" w:rsidRDefault="00277C81" w:rsidP="00F90FF7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</w:t>
            </w:r>
          </w:p>
          <w:p w:rsidR="00277C81" w:rsidRPr="00DC4B07" w:rsidRDefault="00277C81" w:rsidP="00F90FF7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</w:t>
            </w:r>
          </w:p>
          <w:p w:rsidR="00277C81" w:rsidRPr="00DC4B07" w:rsidRDefault="00277C81" w:rsidP="00F90FF7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</w:t>
            </w:r>
          </w:p>
          <w:p w:rsidR="00277C81" w:rsidRPr="00DC4B07" w:rsidRDefault="00277C81" w:rsidP="00F90FF7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37" w:type="dxa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х 15</w:t>
            </w:r>
          </w:p>
        </w:tc>
        <w:tc>
          <w:tcPr>
            <w:tcW w:w="993" w:type="dxa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х 20</w:t>
            </w:r>
          </w:p>
        </w:tc>
        <w:tc>
          <w:tcPr>
            <w:tcW w:w="994" w:type="dxa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х 25</w:t>
            </w:r>
          </w:p>
        </w:tc>
        <w:tc>
          <w:tcPr>
            <w:tcW w:w="996" w:type="dxa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х 30</w:t>
            </w:r>
          </w:p>
        </w:tc>
      </w:tr>
      <w:tr w:rsidR="00277C81" w:rsidRPr="000F1770" w:rsidTr="002D0915">
        <w:tc>
          <w:tcPr>
            <w:tcW w:w="2411" w:type="dxa"/>
            <w:vAlign w:val="center"/>
          </w:tcPr>
          <w:p w:rsidR="00277C81" w:rsidRPr="00DC4B07" w:rsidRDefault="00277C81" w:rsidP="00F90FF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Познавательно-исследовательская</w:t>
            </w:r>
          </w:p>
        </w:tc>
        <w:tc>
          <w:tcPr>
            <w:tcW w:w="3968" w:type="dxa"/>
            <w:vAlign w:val="center"/>
          </w:tcPr>
          <w:p w:rsidR="00277C81" w:rsidRPr="00DC4B07" w:rsidRDefault="00277C81" w:rsidP="00F90FF7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Коммуникация</w:t>
            </w:r>
          </w:p>
          <w:p w:rsidR="00277C81" w:rsidRPr="00DC4B07" w:rsidRDefault="00277C81" w:rsidP="00F90FF7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Социализация</w:t>
            </w:r>
          </w:p>
          <w:p w:rsidR="00277C81" w:rsidRPr="00DC4B07" w:rsidRDefault="00277C81" w:rsidP="00F90FF7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</w:t>
            </w:r>
          </w:p>
          <w:p w:rsidR="00277C81" w:rsidRPr="00DC4B07" w:rsidRDefault="00277C81" w:rsidP="00F90FF7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</w:t>
            </w:r>
          </w:p>
          <w:p w:rsidR="00277C81" w:rsidRPr="00DC4B07" w:rsidRDefault="00277C81" w:rsidP="00F90FF7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Познание</w:t>
            </w:r>
          </w:p>
          <w:p w:rsidR="00277C81" w:rsidRPr="00DC4B07" w:rsidRDefault="00277C81" w:rsidP="00F90FF7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1137" w:type="dxa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х 15</w:t>
            </w:r>
          </w:p>
        </w:tc>
        <w:tc>
          <w:tcPr>
            <w:tcW w:w="993" w:type="dxa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х 20</w:t>
            </w:r>
          </w:p>
        </w:tc>
        <w:tc>
          <w:tcPr>
            <w:tcW w:w="994" w:type="dxa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х 25</w:t>
            </w:r>
          </w:p>
        </w:tc>
        <w:tc>
          <w:tcPr>
            <w:tcW w:w="996" w:type="dxa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х 30</w:t>
            </w:r>
          </w:p>
        </w:tc>
      </w:tr>
      <w:tr w:rsidR="00277C81" w:rsidRPr="000F1770" w:rsidTr="002D0915">
        <w:tc>
          <w:tcPr>
            <w:tcW w:w="2411" w:type="dxa"/>
            <w:vAlign w:val="center"/>
          </w:tcPr>
          <w:p w:rsidR="00277C81" w:rsidRPr="00DC4B07" w:rsidRDefault="00277C81" w:rsidP="00F90FF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3968" w:type="dxa"/>
            <w:vAlign w:val="center"/>
          </w:tcPr>
          <w:p w:rsidR="00277C81" w:rsidRPr="00DC4B07" w:rsidRDefault="00277C81" w:rsidP="00F90FF7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Коммуникация</w:t>
            </w:r>
          </w:p>
          <w:p w:rsidR="00277C81" w:rsidRPr="00DC4B07" w:rsidRDefault="00277C81" w:rsidP="00F90FF7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Социализация</w:t>
            </w:r>
          </w:p>
          <w:p w:rsidR="00277C81" w:rsidRPr="00DC4B07" w:rsidRDefault="00277C81" w:rsidP="00F90FF7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277C81" w:rsidRPr="00DC4B07" w:rsidRDefault="00277C81" w:rsidP="00F90FF7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Познание</w:t>
            </w:r>
          </w:p>
        </w:tc>
        <w:tc>
          <w:tcPr>
            <w:tcW w:w="1137" w:type="dxa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х 15</w:t>
            </w:r>
          </w:p>
        </w:tc>
        <w:tc>
          <w:tcPr>
            <w:tcW w:w="993" w:type="dxa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х 20</w:t>
            </w:r>
          </w:p>
        </w:tc>
        <w:tc>
          <w:tcPr>
            <w:tcW w:w="994" w:type="dxa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х 25</w:t>
            </w:r>
          </w:p>
        </w:tc>
        <w:tc>
          <w:tcPr>
            <w:tcW w:w="996" w:type="dxa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х 30</w:t>
            </w:r>
          </w:p>
        </w:tc>
      </w:tr>
      <w:tr w:rsidR="00277C81" w:rsidRPr="000F1770" w:rsidTr="002D0915">
        <w:tc>
          <w:tcPr>
            <w:tcW w:w="2411" w:type="dxa"/>
            <w:vAlign w:val="center"/>
          </w:tcPr>
          <w:p w:rsidR="00277C81" w:rsidRPr="00DC4B07" w:rsidRDefault="00277C81" w:rsidP="00F90FF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художественной литературы</w:t>
            </w:r>
          </w:p>
        </w:tc>
        <w:tc>
          <w:tcPr>
            <w:tcW w:w="3968" w:type="dxa"/>
            <w:vAlign w:val="center"/>
          </w:tcPr>
          <w:p w:rsidR="00277C81" w:rsidRPr="00DC4B07" w:rsidRDefault="00277C81" w:rsidP="00F90FF7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Социализация</w:t>
            </w:r>
          </w:p>
          <w:p w:rsidR="00277C81" w:rsidRPr="00DC4B07" w:rsidRDefault="00277C81" w:rsidP="00F90FF7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277C81" w:rsidRPr="00DC4B07" w:rsidRDefault="00277C81" w:rsidP="00F90FF7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Познание</w:t>
            </w:r>
          </w:p>
          <w:p w:rsidR="00277C81" w:rsidRPr="00DC4B07" w:rsidRDefault="00277C81" w:rsidP="00F90FF7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37" w:type="dxa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х 15</w:t>
            </w:r>
          </w:p>
        </w:tc>
        <w:tc>
          <w:tcPr>
            <w:tcW w:w="993" w:type="dxa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х 20</w:t>
            </w:r>
          </w:p>
        </w:tc>
        <w:tc>
          <w:tcPr>
            <w:tcW w:w="994" w:type="dxa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х 25</w:t>
            </w:r>
          </w:p>
        </w:tc>
        <w:tc>
          <w:tcPr>
            <w:tcW w:w="996" w:type="dxa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х 30</w:t>
            </w:r>
          </w:p>
        </w:tc>
      </w:tr>
      <w:tr w:rsidR="00277C81" w:rsidRPr="000F1770" w:rsidTr="002D0915">
        <w:tc>
          <w:tcPr>
            <w:tcW w:w="2411" w:type="dxa"/>
            <w:vAlign w:val="center"/>
          </w:tcPr>
          <w:p w:rsidR="00277C81" w:rsidRPr="00DC4B07" w:rsidRDefault="00277C81" w:rsidP="00F90FF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Продуктивная</w:t>
            </w:r>
          </w:p>
        </w:tc>
        <w:tc>
          <w:tcPr>
            <w:tcW w:w="3968" w:type="dxa"/>
            <w:vAlign w:val="center"/>
          </w:tcPr>
          <w:p w:rsidR="00277C81" w:rsidRPr="00DC4B07" w:rsidRDefault="00277C81" w:rsidP="00F90FF7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Познание</w:t>
            </w:r>
          </w:p>
          <w:p w:rsidR="00277C81" w:rsidRPr="00DC4B07" w:rsidRDefault="00277C81" w:rsidP="00F90FF7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277C81" w:rsidRPr="00DC4B07" w:rsidRDefault="00277C81" w:rsidP="00F90FF7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1137" w:type="dxa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х 15</w:t>
            </w:r>
          </w:p>
        </w:tc>
        <w:tc>
          <w:tcPr>
            <w:tcW w:w="993" w:type="dxa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х 20</w:t>
            </w:r>
          </w:p>
        </w:tc>
        <w:tc>
          <w:tcPr>
            <w:tcW w:w="994" w:type="dxa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х 25</w:t>
            </w:r>
          </w:p>
        </w:tc>
        <w:tc>
          <w:tcPr>
            <w:tcW w:w="996" w:type="dxa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х 30</w:t>
            </w:r>
          </w:p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C81" w:rsidRPr="000F1770" w:rsidTr="002D0915">
        <w:tc>
          <w:tcPr>
            <w:tcW w:w="2411" w:type="dxa"/>
            <w:vAlign w:val="center"/>
          </w:tcPr>
          <w:p w:rsidR="00277C81" w:rsidRPr="00DC4B07" w:rsidRDefault="00277C81" w:rsidP="00F90FF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Музыкально-художественная</w:t>
            </w:r>
          </w:p>
        </w:tc>
        <w:tc>
          <w:tcPr>
            <w:tcW w:w="3968" w:type="dxa"/>
            <w:vAlign w:val="center"/>
          </w:tcPr>
          <w:p w:rsidR="00277C81" w:rsidRPr="00DC4B07" w:rsidRDefault="00277C81" w:rsidP="00F90FF7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277C81" w:rsidRPr="00DC4B07" w:rsidRDefault="00277C81" w:rsidP="00F90FF7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 </w:t>
            </w:r>
          </w:p>
          <w:p w:rsidR="00277C81" w:rsidRPr="00DC4B07" w:rsidRDefault="00277C81" w:rsidP="00F90FF7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</w:t>
            </w:r>
          </w:p>
          <w:p w:rsidR="00277C81" w:rsidRPr="00DC4B07" w:rsidRDefault="00277C81" w:rsidP="00F90FF7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Коммуникация</w:t>
            </w:r>
          </w:p>
        </w:tc>
        <w:tc>
          <w:tcPr>
            <w:tcW w:w="1137" w:type="dxa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х 15</w:t>
            </w:r>
          </w:p>
        </w:tc>
        <w:tc>
          <w:tcPr>
            <w:tcW w:w="993" w:type="dxa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х 20</w:t>
            </w:r>
          </w:p>
        </w:tc>
        <w:tc>
          <w:tcPr>
            <w:tcW w:w="994" w:type="dxa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х 25</w:t>
            </w:r>
          </w:p>
        </w:tc>
        <w:tc>
          <w:tcPr>
            <w:tcW w:w="996" w:type="dxa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х 30</w:t>
            </w:r>
          </w:p>
        </w:tc>
      </w:tr>
      <w:tr w:rsidR="00277C81" w:rsidRPr="000F1770" w:rsidTr="002D0915">
        <w:tc>
          <w:tcPr>
            <w:tcW w:w="6379" w:type="dxa"/>
            <w:gridSpan w:val="2"/>
          </w:tcPr>
          <w:p w:rsidR="00277C81" w:rsidRPr="00DC4B07" w:rsidRDefault="00277C81" w:rsidP="006D596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неделя </w:t>
            </w: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(мин)</w:t>
            </w:r>
          </w:p>
        </w:tc>
        <w:tc>
          <w:tcPr>
            <w:tcW w:w="1137" w:type="dxa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4" w:type="dxa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6" w:type="dxa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</w:tr>
    </w:tbl>
    <w:p w:rsidR="008556A6" w:rsidRDefault="008556A6"/>
    <w:p w:rsidR="008556A6" w:rsidRDefault="008556A6"/>
    <w:tbl>
      <w:tblPr>
        <w:tblW w:w="1049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9"/>
        <w:gridCol w:w="1137"/>
        <w:gridCol w:w="993"/>
        <w:gridCol w:w="994"/>
        <w:gridCol w:w="996"/>
      </w:tblGrid>
      <w:tr w:rsidR="00277C81" w:rsidRPr="000F1770" w:rsidTr="002D0915">
        <w:tc>
          <w:tcPr>
            <w:tcW w:w="10499" w:type="dxa"/>
            <w:gridSpan w:val="5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образовательного процесса (мин. в неделю)</w:t>
            </w:r>
          </w:p>
        </w:tc>
      </w:tr>
      <w:tr w:rsidR="00277C81" w:rsidRPr="000F1770" w:rsidTr="002D0915">
        <w:tc>
          <w:tcPr>
            <w:tcW w:w="6379" w:type="dxa"/>
            <w:vAlign w:val="center"/>
          </w:tcPr>
          <w:p w:rsidR="00277C81" w:rsidRDefault="00277C81" w:rsidP="00F90FF7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 - аэробика</w:t>
            </w:r>
          </w:p>
        </w:tc>
        <w:tc>
          <w:tcPr>
            <w:tcW w:w="1137" w:type="dxa"/>
          </w:tcPr>
          <w:p w:rsidR="00277C81" w:rsidRPr="001A7DE6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7C81" w:rsidRPr="001A7DE6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277C81" w:rsidRPr="001A7DE6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6" w:type="dxa"/>
          </w:tcPr>
          <w:p w:rsidR="00277C81" w:rsidRPr="001A7DE6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277C81" w:rsidRPr="000F1770" w:rsidTr="002D0915">
        <w:tc>
          <w:tcPr>
            <w:tcW w:w="6379" w:type="dxa"/>
            <w:vAlign w:val="center"/>
          </w:tcPr>
          <w:p w:rsidR="00277C81" w:rsidRPr="001A7DE6" w:rsidRDefault="00277C81" w:rsidP="00F90FF7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по рисованию</w:t>
            </w:r>
          </w:p>
        </w:tc>
        <w:tc>
          <w:tcPr>
            <w:tcW w:w="1137" w:type="dxa"/>
          </w:tcPr>
          <w:p w:rsidR="00277C81" w:rsidRPr="001A7DE6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7C81" w:rsidRPr="001A7DE6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4" w:type="dxa"/>
          </w:tcPr>
          <w:p w:rsidR="00277C81" w:rsidRPr="001A7DE6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C81" w:rsidRPr="000F1770" w:rsidTr="002D0915">
        <w:tc>
          <w:tcPr>
            <w:tcW w:w="6379" w:type="dxa"/>
            <w:vAlign w:val="center"/>
          </w:tcPr>
          <w:p w:rsidR="00277C81" w:rsidRDefault="00277C81" w:rsidP="00F90FF7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«Умелые ручки»</w:t>
            </w:r>
          </w:p>
        </w:tc>
        <w:tc>
          <w:tcPr>
            <w:tcW w:w="1137" w:type="dxa"/>
          </w:tcPr>
          <w:p w:rsidR="00277C81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</w:tcPr>
          <w:p w:rsidR="00277C81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277C81" w:rsidRPr="001A7DE6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277C81" w:rsidRPr="001A7DE6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C81" w:rsidRPr="000F1770" w:rsidTr="002D0915">
        <w:tc>
          <w:tcPr>
            <w:tcW w:w="6379" w:type="dxa"/>
            <w:vAlign w:val="center"/>
          </w:tcPr>
          <w:p w:rsidR="00277C81" w:rsidRDefault="00277C81" w:rsidP="00F90FF7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«Волшебные спицы»</w:t>
            </w:r>
          </w:p>
        </w:tc>
        <w:tc>
          <w:tcPr>
            <w:tcW w:w="1137" w:type="dxa"/>
          </w:tcPr>
          <w:p w:rsidR="00277C81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7C81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277C81" w:rsidRPr="001A7DE6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277C81" w:rsidRPr="001A7DE6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277C81" w:rsidRPr="000F1770" w:rsidTr="002D0915">
        <w:tc>
          <w:tcPr>
            <w:tcW w:w="6379" w:type="dxa"/>
            <w:vAlign w:val="center"/>
          </w:tcPr>
          <w:p w:rsidR="00277C81" w:rsidRPr="001A7DE6" w:rsidRDefault="00277C81" w:rsidP="00F90FF7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«Приходи сказка»</w:t>
            </w:r>
          </w:p>
        </w:tc>
        <w:tc>
          <w:tcPr>
            <w:tcW w:w="1137" w:type="dxa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х </w:t>
            </w: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6" w:type="dxa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C81" w:rsidRPr="000F1770" w:rsidTr="002D0915">
        <w:tc>
          <w:tcPr>
            <w:tcW w:w="6379" w:type="dxa"/>
            <w:vAlign w:val="center"/>
          </w:tcPr>
          <w:p w:rsidR="00277C81" w:rsidRPr="001A7DE6" w:rsidRDefault="00277C81" w:rsidP="00F90FF7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«Арлекина»</w:t>
            </w:r>
          </w:p>
        </w:tc>
        <w:tc>
          <w:tcPr>
            <w:tcW w:w="1137" w:type="dxa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277C81" w:rsidRPr="000F1770" w:rsidTr="002D0915">
        <w:trPr>
          <w:trHeight w:val="70"/>
        </w:trPr>
        <w:tc>
          <w:tcPr>
            <w:tcW w:w="6379" w:type="dxa"/>
            <w:vAlign w:val="center"/>
          </w:tcPr>
          <w:p w:rsidR="00277C81" w:rsidRPr="00DC4B07" w:rsidRDefault="00277C81" w:rsidP="00F90FF7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неделя </w:t>
            </w: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(мин)</w:t>
            </w:r>
          </w:p>
        </w:tc>
        <w:tc>
          <w:tcPr>
            <w:tcW w:w="1137" w:type="dxa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4" w:type="dxa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6" w:type="dxa"/>
          </w:tcPr>
          <w:p w:rsidR="00277C81" w:rsidRPr="00DC4B07" w:rsidRDefault="00277C81" w:rsidP="006D59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277C81" w:rsidRPr="000F1770" w:rsidTr="002D0915">
        <w:tc>
          <w:tcPr>
            <w:tcW w:w="6379" w:type="dxa"/>
            <w:vAlign w:val="center"/>
          </w:tcPr>
          <w:p w:rsidR="00277C81" w:rsidRPr="00DC4B07" w:rsidRDefault="00277C81" w:rsidP="00F90F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Объем недельной образовательной нагрузки </w:t>
            </w:r>
          </w:p>
        </w:tc>
        <w:tc>
          <w:tcPr>
            <w:tcW w:w="1137" w:type="dxa"/>
            <w:vAlign w:val="center"/>
          </w:tcPr>
          <w:p w:rsidR="00277C81" w:rsidRPr="00DC4B07" w:rsidRDefault="00277C81" w:rsidP="00F90FF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 45мин</w:t>
            </w:r>
          </w:p>
        </w:tc>
        <w:tc>
          <w:tcPr>
            <w:tcW w:w="993" w:type="dxa"/>
            <w:vAlign w:val="center"/>
          </w:tcPr>
          <w:p w:rsidR="00277C81" w:rsidRPr="00DC4B07" w:rsidRDefault="00277C81" w:rsidP="00F90FF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994" w:type="dxa"/>
            <w:vAlign w:val="center"/>
          </w:tcPr>
          <w:p w:rsidR="00277C81" w:rsidRPr="00DC4B07" w:rsidRDefault="00277C81" w:rsidP="00F90FF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 15 мин</w:t>
            </w:r>
          </w:p>
        </w:tc>
        <w:tc>
          <w:tcPr>
            <w:tcW w:w="996" w:type="dxa"/>
            <w:vAlign w:val="center"/>
          </w:tcPr>
          <w:p w:rsidR="00277C81" w:rsidRPr="00DC4B07" w:rsidRDefault="00277C81" w:rsidP="00F90FF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ч 30 мин</w:t>
            </w:r>
          </w:p>
        </w:tc>
      </w:tr>
    </w:tbl>
    <w:p w:rsidR="002D0915" w:rsidRDefault="002D0915" w:rsidP="002D091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D0915" w:rsidRDefault="002D0915" w:rsidP="002D091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Пояснительная записка к учебному плану </w:t>
      </w:r>
    </w:p>
    <w:p w:rsidR="002D0915" w:rsidRDefault="002D0915" w:rsidP="002D0915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D0915" w:rsidRDefault="002D0915" w:rsidP="002D091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Учебный план воспитательно-образовательного процесса разработан в соответствии с линиями развития ребенка, выделенных в примерной основной общеобразовательной программе «Детство». Включает в себя совместную деятельность воспитателей с детьми и кружковую работу.</w:t>
      </w:r>
    </w:p>
    <w:p w:rsidR="002D0915" w:rsidRDefault="002D0915" w:rsidP="002D0915">
      <w:pPr>
        <w:shd w:val="clear" w:color="auto" w:fill="FFFFFF"/>
        <w:spacing w:line="360" w:lineRule="auto"/>
        <w:ind w:firstLine="6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Непосредственно образовательная деятельность (НОД) в дошкольном учреждении начинается с 9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часов. Продолжительность НОД:</w:t>
      </w:r>
    </w:p>
    <w:p w:rsidR="002D0915" w:rsidRDefault="002D0915" w:rsidP="002D091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line="360" w:lineRule="auto"/>
        <w:ind w:left="60" w:firstLine="5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младшей группе (дети от 2 до 3 лет) - 10 минут;</w:t>
      </w:r>
    </w:p>
    <w:p w:rsidR="002D0915" w:rsidRDefault="002D0915" w:rsidP="002D091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line="360" w:lineRule="auto"/>
        <w:ind w:left="60" w:firstLine="5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 2-й младшей группе (дети от 3 до 4 лет) - 15 минут;</w:t>
      </w:r>
    </w:p>
    <w:p w:rsidR="002D0915" w:rsidRDefault="002D0915" w:rsidP="002D091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line="360" w:lineRule="auto"/>
        <w:ind w:left="60" w:firstLine="5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средней группе (дети от 4 до 5 лет) - 20 минут;</w:t>
      </w:r>
    </w:p>
    <w:p w:rsidR="002D0915" w:rsidRDefault="002D0915" w:rsidP="002D091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line="360" w:lineRule="auto"/>
        <w:ind w:left="60" w:firstLine="5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старшей группе (дети от 5 до 6 лет) - 25 минут;</w:t>
      </w:r>
    </w:p>
    <w:p w:rsidR="002D0915" w:rsidRDefault="002D0915" w:rsidP="002D091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line="360" w:lineRule="auto"/>
        <w:ind w:left="60" w:firstLine="5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подготовительной группе (дети от 6 до 7 лет) - 30 минут. </w:t>
      </w:r>
    </w:p>
    <w:p w:rsidR="002D0915" w:rsidRDefault="002D0915" w:rsidP="002D0915">
      <w:pPr>
        <w:shd w:val="clear" w:color="auto" w:fill="FFFFFF"/>
        <w:spacing w:line="360" w:lineRule="auto"/>
        <w:ind w:firstLine="67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середине времени, отведённого на непрерывную образовательную деятельность проводятся физкультминутки. Перерывы между периодами НОТ – не менее 10 минут. Образовательная деятельность, требующая повышенной познавательной активности и умственного напряжения детей, проводятся в первой половине дня и в дни наиболее высокой работоспособности детей (вторник, среда, четверг).  Для профилактики утомления детей происходит сочетание интеллектуальной и двигательной нагрузки.</w:t>
      </w:r>
    </w:p>
    <w:p w:rsidR="00E03D6A" w:rsidRPr="008730EC" w:rsidRDefault="002D0915" w:rsidP="008730E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середине учебного года (январе) для воспитанников организуются недельные каникулы, во время которых проходит только совместная деятельность эстетически-оздоровительного цикла, в дни каникул и в летний период проводятся спортивные и подвижные игры, спортивные праздник, экскурсии, а также увеличивается продолжительность прогулок.</w:t>
      </w:r>
    </w:p>
    <w:sectPr w:rsidR="00E03D6A" w:rsidRPr="008730EC" w:rsidSect="002D0915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3B0" w:rsidRDefault="004843B0" w:rsidP="00277C81">
      <w:pPr>
        <w:spacing w:line="240" w:lineRule="auto"/>
      </w:pPr>
      <w:r>
        <w:separator/>
      </w:r>
    </w:p>
  </w:endnote>
  <w:endnote w:type="continuationSeparator" w:id="1">
    <w:p w:rsidR="004843B0" w:rsidRDefault="004843B0" w:rsidP="00277C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3B0" w:rsidRDefault="004843B0" w:rsidP="00277C81">
      <w:pPr>
        <w:spacing w:line="240" w:lineRule="auto"/>
      </w:pPr>
      <w:r>
        <w:separator/>
      </w:r>
    </w:p>
  </w:footnote>
  <w:footnote w:type="continuationSeparator" w:id="1">
    <w:p w:rsidR="004843B0" w:rsidRDefault="004843B0" w:rsidP="00277C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0EC"/>
    <w:rsid w:val="00043626"/>
    <w:rsid w:val="00050C26"/>
    <w:rsid w:val="00073A6D"/>
    <w:rsid w:val="000946DA"/>
    <w:rsid w:val="000974FC"/>
    <w:rsid w:val="001873D4"/>
    <w:rsid w:val="001E6E4A"/>
    <w:rsid w:val="00277C81"/>
    <w:rsid w:val="002A7F6D"/>
    <w:rsid w:val="002D0915"/>
    <w:rsid w:val="003E1E2B"/>
    <w:rsid w:val="004843B0"/>
    <w:rsid w:val="005302F0"/>
    <w:rsid w:val="0058333C"/>
    <w:rsid w:val="00611B50"/>
    <w:rsid w:val="006678ED"/>
    <w:rsid w:val="00773D63"/>
    <w:rsid w:val="007E484F"/>
    <w:rsid w:val="008556A6"/>
    <w:rsid w:val="008730EC"/>
    <w:rsid w:val="0090554E"/>
    <w:rsid w:val="00A326EF"/>
    <w:rsid w:val="00A4128C"/>
    <w:rsid w:val="00B17292"/>
    <w:rsid w:val="00D12AB9"/>
    <w:rsid w:val="00E03D6A"/>
    <w:rsid w:val="00E52648"/>
    <w:rsid w:val="00F9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81"/>
    <w:pPr>
      <w:spacing w:line="240" w:lineRule="auto"/>
      <w:ind w:firstLine="357"/>
      <w:jc w:val="both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277C8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7C81"/>
  </w:style>
  <w:style w:type="paragraph" w:styleId="a6">
    <w:name w:val="footer"/>
    <w:basedOn w:val="a"/>
    <w:link w:val="a7"/>
    <w:uiPriority w:val="99"/>
    <w:semiHidden/>
    <w:unhideWhenUsed/>
    <w:rsid w:val="00277C8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7C81"/>
  </w:style>
  <w:style w:type="table" w:styleId="a8">
    <w:name w:val="Table Grid"/>
    <w:basedOn w:val="a1"/>
    <w:uiPriority w:val="59"/>
    <w:rsid w:val="00277C8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11B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1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cp:lastPrinted>2014-02-28T10:40:00Z</cp:lastPrinted>
  <dcterms:created xsi:type="dcterms:W3CDTF">2014-02-28T11:19:00Z</dcterms:created>
  <dcterms:modified xsi:type="dcterms:W3CDTF">2014-02-28T11:19:00Z</dcterms:modified>
</cp:coreProperties>
</file>