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5" w:rsidRPr="006A57E5" w:rsidRDefault="006A57E5" w:rsidP="006A57E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E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A57E5" w:rsidRPr="006A57E5" w:rsidRDefault="006A57E5" w:rsidP="006A57E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E5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6A57E5" w:rsidRPr="006A57E5" w:rsidRDefault="006A57E5" w:rsidP="006A5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E5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8240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6A57E5" w:rsidRPr="006A57E5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7E5" w:rsidRPr="006A57E5" w:rsidRDefault="006A57E5" w:rsidP="006A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E5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6A57E5" w:rsidRPr="006A57E5" w:rsidRDefault="006A57E5" w:rsidP="006A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6A57E5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6A5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6A57E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6A57E5" w:rsidRPr="006A57E5" w:rsidRDefault="006A57E5" w:rsidP="006A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7E5" w:rsidRDefault="006A57E5" w:rsidP="006A57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A57E5" w:rsidRDefault="006A57E5" w:rsidP="006A57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A57E5" w:rsidRDefault="006A57E5" w:rsidP="006A57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A57E5" w:rsidRPr="006A57E5" w:rsidRDefault="006A57E5" w:rsidP="006A57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A57E5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BB7078" w:rsidRPr="006A57E5" w:rsidRDefault="00BB7078" w:rsidP="006A57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A57E5">
        <w:rPr>
          <w:rFonts w:ascii="Times New Roman" w:hAnsi="Times New Roman" w:cs="Times New Roman"/>
          <w:b/>
          <w:sz w:val="48"/>
          <w:szCs w:val="28"/>
        </w:rPr>
        <w:t>«Движение - основа здоровья»</w:t>
      </w: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A57E5" w:rsidRDefault="006A57E5" w:rsidP="006A5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A57E5" w:rsidRDefault="006A57E5" w:rsidP="00BB7078">
      <w:pPr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E5" w:rsidRDefault="006A57E5" w:rsidP="006A5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lastRenderedPageBreak/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Очень простые, нескучные советы родителям по проблеме: «Движение и здоровье»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Только говорить о значимости здоровья – это мало.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 xml:space="preserve">Чаще участвуйте в физкультурно-спортивных мероприятиях, проводимых в детском саду. Дети радуются присутствию взрослых и гордятся своими </w:t>
      </w:r>
      <w:r w:rsidRPr="00BB7078">
        <w:rPr>
          <w:rFonts w:ascii="Times New Roman" w:hAnsi="Times New Roman" w:cs="Times New Roman"/>
          <w:sz w:val="28"/>
          <w:szCs w:val="28"/>
        </w:rPr>
        <w:lastRenderedPageBreak/>
        <w:t>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Лучшие дни проведения – суббота, воскресенье, праздники, каникулы, отпуск.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7078">
        <w:rPr>
          <w:rFonts w:ascii="Times New Roman" w:hAnsi="Times New Roman" w:cs="Times New Roman"/>
          <w:sz w:val="28"/>
          <w:szCs w:val="28"/>
        </w:rPr>
        <w:t>Командовать может любой – мама, папа, дедушка, бабушка, сын или дочь, тетя, дядя и т.д.</w:t>
      </w:r>
      <w:proofErr w:type="gramEnd"/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BB7078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BB7078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lastRenderedPageBreak/>
        <w:t>- Из положения, лежа на спине, вытянув руки и ноги перевернуться на один бок, на спину, на другой бок, на живот.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Сказать: «Хорошо! Очень хорошо!» Встать.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«Всем – здравствуйте! Здравствуйте все!»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BB707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B7078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BB7078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BB7078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7078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B7078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</w:t>
      </w:r>
      <w:r w:rsidRPr="00BB7078">
        <w:rPr>
          <w:rFonts w:ascii="Times New Roman" w:hAnsi="Times New Roman" w:cs="Times New Roman"/>
          <w:sz w:val="28"/>
          <w:szCs w:val="28"/>
        </w:rPr>
        <w:lastRenderedPageBreak/>
        <w:t>театров. Полезны разговоры о благотворном влиянии природы и отдыха на здоровье.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Подготовила: воспитатель Демьянова О.Н.</w:t>
      </w:r>
    </w:p>
    <w:p w:rsidR="00BB7078" w:rsidRPr="00BB7078" w:rsidRDefault="00BB7078" w:rsidP="00BB7078">
      <w:pPr>
        <w:rPr>
          <w:rFonts w:ascii="Times New Roman" w:hAnsi="Times New Roman" w:cs="Times New Roman"/>
          <w:sz w:val="28"/>
          <w:szCs w:val="28"/>
        </w:rPr>
      </w:pPr>
      <w:r w:rsidRPr="00BB7078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474CAB" w:rsidRPr="00BB7078" w:rsidRDefault="00474CAB" w:rsidP="00BB7078">
      <w:pPr>
        <w:rPr>
          <w:rFonts w:ascii="Times New Roman" w:hAnsi="Times New Roman" w:cs="Times New Roman"/>
          <w:sz w:val="28"/>
          <w:szCs w:val="28"/>
        </w:rPr>
      </w:pPr>
    </w:p>
    <w:sectPr w:rsidR="00474CAB" w:rsidRPr="00BB7078" w:rsidSect="006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078"/>
    <w:rsid w:val="00027B8A"/>
    <w:rsid w:val="00474CAB"/>
    <w:rsid w:val="00675D39"/>
    <w:rsid w:val="006A57E5"/>
    <w:rsid w:val="00BB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paragraph" w:styleId="2">
    <w:name w:val="heading 2"/>
    <w:basedOn w:val="a"/>
    <w:link w:val="20"/>
    <w:uiPriority w:val="9"/>
    <w:qFormat/>
    <w:rsid w:val="00BB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078"/>
    <w:rPr>
      <w:b/>
      <w:bCs/>
    </w:rPr>
  </w:style>
  <w:style w:type="character" w:styleId="a5">
    <w:name w:val="Emphasis"/>
    <w:basedOn w:val="a0"/>
    <w:uiPriority w:val="20"/>
    <w:qFormat/>
    <w:rsid w:val="00BB7078"/>
    <w:rPr>
      <w:i/>
      <w:iCs/>
    </w:rPr>
  </w:style>
  <w:style w:type="character" w:customStyle="1" w:styleId="apple-converted-space">
    <w:name w:val="apple-converted-space"/>
    <w:basedOn w:val="a0"/>
    <w:rsid w:val="00BB7078"/>
  </w:style>
  <w:style w:type="character" w:styleId="a6">
    <w:name w:val="Hyperlink"/>
    <w:basedOn w:val="a0"/>
    <w:uiPriority w:val="99"/>
    <w:unhideWhenUsed/>
    <w:rsid w:val="006A5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71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3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2016-08-01T07:24:00Z</dcterms:created>
  <dcterms:modified xsi:type="dcterms:W3CDTF">2016-08-12T04:53:00Z</dcterms:modified>
</cp:coreProperties>
</file>