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3AAB" w:rsidRDefault="005D3AAB" w:rsidP="005D3AAB">
      <w:pPr>
        <w:pStyle w:val="a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муниципальное бюджетное дошкольное образовательное учреждение</w:t>
      </w:r>
    </w:p>
    <w:p w:rsidR="005D3AAB" w:rsidRDefault="005D3AAB" w:rsidP="005D3AAB">
      <w:pPr>
        <w:pStyle w:val="a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«Детский сад общеразвивающего вида № 328» городского округа Самара</w:t>
      </w:r>
    </w:p>
    <w:p w:rsidR="005D3AAB" w:rsidRDefault="002B156F" w:rsidP="005D3AAB">
      <w:pPr>
        <w:pStyle w:val="a5"/>
        <w:jc w:val="center"/>
        <w:rPr>
          <w:b/>
          <w:sz w:val="20"/>
          <w:szCs w:val="28"/>
        </w:rPr>
      </w:pPr>
      <w:r w:rsidRPr="002B156F">
        <w:rPr>
          <w:sz w:val="32"/>
          <w:lang w:eastAsia="ar-SA"/>
        </w:rPr>
        <w:pict>
          <v:line id="_x0000_s1027" style="position:absolute;left:0;text-align:left;z-index:251661312" from="6.8pt,4.7pt" to="501.8pt,4.7pt" strokeweight="4.5pt">
            <v:stroke startarrowwidth="narrow" startarrowlength="short" endarrowwidth="narrow" endarrowlength="short" linestyle="thickThin"/>
          </v:line>
        </w:pict>
      </w:r>
    </w:p>
    <w:p w:rsidR="005D3AAB" w:rsidRDefault="005D3AAB" w:rsidP="005D3AAB">
      <w:pPr>
        <w:spacing w:before="100" w:beforeAutospacing="1" w:after="100" w:afterAutospacing="1" w:line="240" w:lineRule="auto"/>
        <w:jc w:val="center"/>
        <w:outlineLvl w:val="0"/>
        <w:rPr>
          <w:rFonts w:ascii="Calligraph" w:eastAsia="Times New Roman" w:hAnsi="Calligraph" w:cs="Arial"/>
          <w:color w:val="91470A"/>
          <w:kern w:val="36"/>
          <w:sz w:val="72"/>
          <w:szCs w:val="29"/>
        </w:rPr>
      </w:pPr>
      <w:r>
        <w:rPr>
          <w:rFonts w:ascii="Calligraph" w:eastAsia="Times New Roman" w:hAnsi="Calligraph" w:cs="Arial"/>
          <w:color w:val="91470A"/>
          <w:kern w:val="36"/>
          <w:sz w:val="96"/>
          <w:szCs w:val="29"/>
        </w:rPr>
        <w:t>Проект</w:t>
      </w:r>
      <w:r>
        <w:rPr>
          <w:rFonts w:ascii="Calligraph" w:eastAsia="Times New Roman" w:hAnsi="Calligraph" w:cs="Arial"/>
          <w:color w:val="91470A"/>
          <w:kern w:val="36"/>
          <w:sz w:val="72"/>
          <w:szCs w:val="29"/>
        </w:rPr>
        <w:t xml:space="preserve"> </w:t>
      </w:r>
    </w:p>
    <w:p w:rsidR="005D3AAB" w:rsidRDefault="002B156F" w:rsidP="005D3AAB">
      <w:pPr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</w:rPr>
      </w:pPr>
      <w:r w:rsidRPr="002B156F"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26" type="#_x0000_t161" style="position:absolute;left:0;text-align:left;margin-left:16.45pt;margin-top:140.25pt;width:463.5pt;height:259.45pt;rotation:733831fd;z-index:-251656192;mso-position-horizontal-relative:margin;mso-position-vertical-relative:margin" adj=",5400" fillcolor="#9400ed" strokecolor="#eaeaea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BeeskneesCTT&quot;;font-weight:bold;v-text-kern:t" trim="t" fitpath="t" xscale="f" string="«В детский сад —&#10;за здоровьем!»"/>
            <w10:wrap anchorx="margin" anchory="margin"/>
          </v:shape>
        </w:pict>
      </w:r>
    </w:p>
    <w:p w:rsidR="005D3AAB" w:rsidRDefault="005D3AAB" w:rsidP="005D3AAB">
      <w:pPr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</w:rPr>
      </w:pPr>
    </w:p>
    <w:p w:rsidR="005D3AAB" w:rsidRDefault="005D3AAB" w:rsidP="005D3AAB">
      <w:pPr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</w:rPr>
      </w:pPr>
    </w:p>
    <w:p w:rsidR="005D3AAB" w:rsidRDefault="005D3AAB" w:rsidP="005D3AAB">
      <w:pPr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</w:rPr>
      </w:pPr>
    </w:p>
    <w:p w:rsidR="005D3AAB" w:rsidRDefault="005D3AAB" w:rsidP="005D3AAB">
      <w:pPr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</w:rPr>
      </w:pPr>
    </w:p>
    <w:p w:rsidR="005D3AAB" w:rsidRDefault="005D3AAB" w:rsidP="005D3AAB">
      <w:pPr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</w:rPr>
      </w:pPr>
    </w:p>
    <w:p w:rsidR="005D3AAB" w:rsidRDefault="005D3AAB" w:rsidP="005D3AAB">
      <w:pPr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</w:rPr>
      </w:pPr>
    </w:p>
    <w:p w:rsidR="005D3AAB" w:rsidRDefault="005D3AAB" w:rsidP="005D3AAB">
      <w:pPr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</w:rPr>
      </w:pPr>
    </w:p>
    <w:p w:rsidR="005D3AAB" w:rsidRDefault="00B347B8" w:rsidP="005D3AAB">
      <w:pPr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u w:val="single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1628775" cy="4585970"/>
            <wp:effectExtent l="19050" t="0" r="9525" b="0"/>
            <wp:wrapSquare wrapText="bothSides"/>
            <wp:docPr id="2" name="Рисунок 1" descr="IMG_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0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4585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3AAB" w:rsidRPr="006320A3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</w:rPr>
        <w:t xml:space="preserve"> </w:t>
      </w:r>
    </w:p>
    <w:p w:rsidR="005D3AAB" w:rsidRDefault="005D3AAB" w:rsidP="005D3AAB">
      <w:pPr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</w:rPr>
      </w:pPr>
    </w:p>
    <w:p w:rsidR="005D3AAB" w:rsidRDefault="005D3AAB" w:rsidP="005D3AAB">
      <w:pPr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</w:rPr>
      </w:pPr>
    </w:p>
    <w:p w:rsidR="005D3AAB" w:rsidRDefault="005D3AAB" w:rsidP="005D3AAB">
      <w:pPr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</w:rPr>
      </w:pPr>
    </w:p>
    <w:p w:rsidR="005D3AAB" w:rsidRDefault="005D3AAB" w:rsidP="005D3AAB">
      <w:pPr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</w:rPr>
      </w:pPr>
    </w:p>
    <w:p w:rsidR="005D3AAB" w:rsidRDefault="005D3AAB" w:rsidP="005D3AAB">
      <w:pPr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</w:rPr>
      </w:pPr>
    </w:p>
    <w:p w:rsidR="005D3AAB" w:rsidRDefault="005D3AAB" w:rsidP="005D3AAB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Автор: </w:t>
      </w:r>
    </w:p>
    <w:p w:rsidR="005D3AAB" w:rsidRDefault="005D3AAB" w:rsidP="005D3AA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Болгова Г.А. </w:t>
      </w:r>
      <w:r w:rsidR="00B347B8">
        <w:rPr>
          <w:rFonts w:ascii="Times New Roman" w:hAnsi="Times New Roman" w:cs="Times New Roman"/>
          <w:b/>
          <w:sz w:val="28"/>
          <w:szCs w:val="28"/>
        </w:rPr>
        <w:t>–</w:t>
      </w:r>
    </w:p>
    <w:p w:rsidR="00B347B8" w:rsidRDefault="00B347B8" w:rsidP="005D3AA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воспитателя</w:t>
      </w:r>
    </w:p>
    <w:p w:rsidR="005D3AAB" w:rsidRDefault="005D3AAB" w:rsidP="005D3AA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(первая категория)</w:t>
      </w:r>
    </w:p>
    <w:p w:rsidR="005D3AAB" w:rsidRDefault="005D3AAB" w:rsidP="005D3AA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C4A8C" w:rsidRDefault="00CC4A8C" w:rsidP="005D3AA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D3AAB" w:rsidRDefault="005D3AAB" w:rsidP="005D3AA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Самара 201</w:t>
      </w:r>
      <w:r w:rsidR="00B347B8">
        <w:rPr>
          <w:rFonts w:ascii="Times New Roman" w:hAnsi="Times New Roman" w:cs="Times New Roman"/>
          <w:sz w:val="28"/>
          <w:szCs w:val="28"/>
        </w:rPr>
        <w:t>8</w:t>
      </w:r>
    </w:p>
    <w:p w:rsidR="005D3AAB" w:rsidRDefault="005D3AAB" w:rsidP="00972E75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spacing w:val="-16"/>
          <w:kern w:val="36"/>
          <w:sz w:val="28"/>
          <w:szCs w:val="28"/>
          <w:lang w:eastAsia="ru-RU"/>
        </w:rPr>
      </w:pPr>
    </w:p>
    <w:p w:rsidR="005D3AAB" w:rsidRDefault="005D3AAB" w:rsidP="00972E75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spacing w:val="-16"/>
          <w:kern w:val="36"/>
          <w:sz w:val="28"/>
          <w:szCs w:val="28"/>
          <w:lang w:eastAsia="ru-RU"/>
        </w:rPr>
      </w:pPr>
    </w:p>
    <w:p w:rsidR="00F048CD" w:rsidRPr="00D74E5A" w:rsidRDefault="00251640" w:rsidP="00B347B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4E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проекта</w:t>
      </w:r>
      <w:r w:rsidRPr="00D74E5A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обеспечение профилактической работы по снижению нарушений и отклонений опорно-двигательной сис</w:t>
      </w:r>
      <w:r w:rsidR="00F048CD" w:rsidRPr="00D74E5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темы детей дошкольного возраста</w:t>
      </w:r>
      <w:r w:rsidRPr="00D74E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F048CD" w:rsidRPr="00D74E5A" w:rsidRDefault="00F048CD" w:rsidP="00D74E5A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74E5A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Задачи проекта</w:t>
      </w:r>
      <w:r w:rsidRPr="00D74E5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: </w:t>
      </w:r>
    </w:p>
    <w:p w:rsidR="00F048CD" w:rsidRPr="00D74E5A" w:rsidRDefault="00F048CD" w:rsidP="00D74E5A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74E5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определение способов</w:t>
      </w:r>
      <w:r w:rsidR="00972E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D74E5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формирования и поддержания</w:t>
      </w:r>
      <w:r w:rsidR="00972E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правильной осанки;</w:t>
      </w:r>
    </w:p>
    <w:p w:rsidR="00F048CD" w:rsidRPr="00D74E5A" w:rsidRDefault="00F048CD" w:rsidP="00D74E5A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74E5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</w:t>
      </w:r>
      <w:r w:rsidR="00972E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изучение способов самодиагностики осанки;</w:t>
      </w:r>
    </w:p>
    <w:p w:rsidR="00F048CD" w:rsidRPr="00D74E5A" w:rsidRDefault="00F048CD" w:rsidP="00D74E5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74E5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- поиск ответов на вопросы: зачем нужна правильная осанка, что влияет на нашу осанку, что мы делаем для формиро</w:t>
      </w:r>
      <w:r w:rsidR="00972E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вания правильной.</w:t>
      </w:r>
    </w:p>
    <w:p w:rsidR="001A3F4C" w:rsidRPr="00D74E5A" w:rsidRDefault="001A3F4C" w:rsidP="00D74E5A">
      <w:pPr>
        <w:spacing w:before="300" w:after="30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74E5A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Актуальность темы проекта:</w:t>
      </w:r>
    </w:p>
    <w:p w:rsidR="001A3F4C" w:rsidRPr="00D74E5A" w:rsidRDefault="001A3F4C" w:rsidP="00B347B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4E5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7A3CA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  <w:r w:rsidRPr="00D74E5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Дети подготовительной группы детского сада в этом году пойдут в школу. Придется долго сидеть на уроках, носить тяжелые рюкзаки. Основная нагрузка при этом ляжет на спину. Поэтому очень важно именно сейчас понять, как правильно держать спину и что </w:t>
      </w:r>
      <w:proofErr w:type="gramStart"/>
      <w:r w:rsidRPr="00D74E5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делать</w:t>
      </w:r>
      <w:proofErr w:type="gramEnd"/>
      <w:r w:rsidRPr="00D74E5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чтобы она всегда была здоровая и сильная.</w:t>
      </w:r>
    </w:p>
    <w:p w:rsidR="00251640" w:rsidRDefault="00251640" w:rsidP="00B347B8">
      <w:pPr>
        <w:shd w:val="clear" w:color="auto" w:fill="FFFFFF"/>
        <w:spacing w:after="111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4E5A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 из важнейших условий и показателей здоровья человека является правильная осанка. В дошкольном возрасте её формирование имеет важное значение: ведь правильное положение тела обеспечивает оптимальное функционирование всех систем и функций организма, а, значит, способствует сохранению и развитию здоровья.</w:t>
      </w:r>
    </w:p>
    <w:p w:rsidR="00D74E5A" w:rsidRDefault="00D74E5A" w:rsidP="00B347B8">
      <w:pPr>
        <w:shd w:val="clear" w:color="auto" w:fill="FFFFFF"/>
        <w:spacing w:after="111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14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Продолжительность проекта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долгосрочный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 1 сентября 201</w:t>
      </w:r>
      <w:r w:rsidR="00B347B8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30 апреля 201</w:t>
      </w:r>
      <w:r w:rsidR="00B347B8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74E5A" w:rsidRPr="00D74E5A" w:rsidRDefault="00D74E5A" w:rsidP="00B347B8">
      <w:pPr>
        <w:shd w:val="clear" w:color="auto" w:fill="FFFFFF"/>
        <w:spacing w:after="111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14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Участники проекта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педагоги ДОУ, воспитанники</w:t>
      </w:r>
      <w:r w:rsidR="00441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старшей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441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подготовительной группы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родители. </w:t>
      </w:r>
    </w:p>
    <w:p w:rsidR="00251640" w:rsidRPr="00D74E5A" w:rsidRDefault="00251640" w:rsidP="00B347B8">
      <w:pPr>
        <w:shd w:val="clear" w:color="auto" w:fill="FFFFFF"/>
        <w:spacing w:after="111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4E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реализации проекта была разработана модель формирования профессиональной компетентности педагогов и родителей по обучению детей навыкам правильной осанки. В её основу положена идея </w:t>
      </w:r>
      <w:proofErr w:type="spellStart"/>
      <w:r w:rsidRPr="00D74E5A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здоровьесбережения</w:t>
      </w:r>
      <w:proofErr w:type="spellEnd"/>
      <w:r w:rsidRPr="00D74E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течение всего времени пребывания ребёнка в дошкольном учреждении. Формирование осанки рассматривается как педагогическая проблема, включающая в себя следующие компетенции педагога:</w:t>
      </w:r>
    </w:p>
    <w:p w:rsidR="00251640" w:rsidRPr="00D74E5A" w:rsidRDefault="00251640" w:rsidP="00B347B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4E5A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владение дифференцированными методами и приёмами профилактики и коррекции осанки детей;</w:t>
      </w:r>
    </w:p>
    <w:p w:rsidR="00251640" w:rsidRPr="00D74E5A" w:rsidRDefault="00251640" w:rsidP="00B347B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4E5A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внедрение апробированных методов и приёмов обучения правильной осанке во все виды детской деятельности (игровая, театрально-художественная, самостоятельная двигательная, изобразительная, речевая);</w:t>
      </w:r>
    </w:p>
    <w:p w:rsidR="00251640" w:rsidRPr="00D74E5A" w:rsidRDefault="00251640" w:rsidP="00B347B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4E5A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литературных источников (рассказы, сказки, стихи, пословицы и поговорки) при обучении детей правильной осанке;</w:t>
      </w:r>
    </w:p>
    <w:p w:rsidR="00251640" w:rsidRPr="00D74E5A" w:rsidRDefault="00251640" w:rsidP="00B347B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4E5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изучение мотивации здорового поведения детей; мониторинг использования детьми специальных пособий и приспособлений для укрепления осанки в процессе самостоятельной деятельности;</w:t>
      </w:r>
    </w:p>
    <w:p w:rsidR="00251640" w:rsidRPr="00D74E5A" w:rsidRDefault="00251640" w:rsidP="00B347B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4E5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навыки сотрудничества с семьёй в области профилактики нарушений осанки у детей.</w:t>
      </w:r>
    </w:p>
    <w:p w:rsidR="004414FE" w:rsidRPr="004414FE" w:rsidRDefault="00972E75" w:rsidP="00B347B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Ожидаемые результаты</w:t>
      </w:r>
      <w:r w:rsidR="001A3F4C" w:rsidRPr="004414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</w:p>
    <w:p w:rsidR="001A3F4C" w:rsidRDefault="001A3F4C" w:rsidP="00B347B8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4E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Воспитанники имеют представление о функции </w:t>
      </w:r>
      <w:proofErr w:type="spellStart"/>
      <w:r w:rsidRPr="00D74E5A">
        <w:rPr>
          <w:rFonts w:ascii="Times New Roman" w:eastAsia="Times New Roman" w:hAnsi="Times New Roman" w:cs="Times New Roman"/>
          <w:sz w:val="28"/>
          <w:szCs w:val="28"/>
          <w:lang w:eastAsia="ru-RU"/>
        </w:rPr>
        <w:t>опорно</w:t>
      </w:r>
      <w:proofErr w:type="spellEnd"/>
      <w:r w:rsidRPr="00D74E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двигательной системы, составляющих ее частей. У воспитанников сформирована ежедневная потребность в двигательной активности, сформированы навыки сохранения правильной осанки. Воспитанники имеют представления о значимости и направленности отдельных физических упражнений на конкретные группы мышц,  последовательность их выполнения. - Воспитанники способны устанавливать простейшие взаимосвязи между своим самочувствием и совершаемым действием. </w:t>
      </w:r>
    </w:p>
    <w:p w:rsidR="004414FE" w:rsidRPr="00D74E5A" w:rsidRDefault="004414FE" w:rsidP="00B347B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регулярно используют тренажер правильной осанки.</w:t>
      </w:r>
    </w:p>
    <w:p w:rsidR="0000048F" w:rsidRDefault="004414FE" w:rsidP="00B347B8">
      <w:pPr>
        <w:shd w:val="clear" w:color="auto" w:fill="FFFFFF"/>
        <w:spacing w:after="111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414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Формы работы</w:t>
      </w:r>
      <w:r w:rsidR="000004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251640" w:rsidRPr="00D74E5A" w:rsidRDefault="004414FE" w:rsidP="00B347B8">
      <w:pPr>
        <w:shd w:val="clear" w:color="auto" w:fill="FFFFFF"/>
        <w:spacing w:after="111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 w:rsidR="00251640" w:rsidRPr="00D74E5A">
        <w:rPr>
          <w:rFonts w:ascii="Times New Roman" w:eastAsia="Times New Roman" w:hAnsi="Times New Roman" w:cs="Times New Roman"/>
          <w:sz w:val="28"/>
          <w:szCs w:val="28"/>
          <w:lang w:eastAsia="ru-RU"/>
        </w:rPr>
        <w:t>ля повышения компетентности педагогов в области профилактики и коррекции нарушений осанки у дошкольников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1A3F4C" w:rsidRPr="00D74E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004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провести </w:t>
      </w:r>
      <w:r w:rsidR="001A3F4C" w:rsidRPr="00D74E5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консультирование педагогов по темам: «Развивающая физкультурно-оздоровительная среда группы как условие формирования правильной осанки», «Нестандартное физкультурное оборудование для профилактики и коррекции нарушений осанки и стопы»; «Ежедневные педагогические воздействия на осанку ребёнка»; «Осанка дошколь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ника. Медицина или педагогика?».</w:t>
      </w:r>
    </w:p>
    <w:p w:rsidR="00251640" w:rsidRPr="00D74E5A" w:rsidRDefault="00251640" w:rsidP="00B347B8">
      <w:pPr>
        <w:shd w:val="clear" w:color="auto" w:fill="FFFFFF"/>
        <w:spacing w:after="111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4E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004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Организовать </w:t>
      </w:r>
      <w:r w:rsidR="001A3F4C" w:rsidRPr="00D74E5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просмотр с педагогами учебных фильмов</w:t>
      </w:r>
      <w:r w:rsidRPr="00D74E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«День правильной осанки в детском саду», «Система работы по формированию правильной осанки дошкольников»;</w:t>
      </w:r>
      <w:r w:rsidR="001A3F4C" w:rsidRPr="00D74E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 правильной осанке – через игру», «В мире моды и красоты», «Преемственность дошкольного учреждения и семьи в вопросах сохранения осанки ребёнка»</w:t>
      </w:r>
    </w:p>
    <w:p w:rsidR="00251640" w:rsidRPr="00D74E5A" w:rsidRDefault="0000048F" w:rsidP="00B347B8">
      <w:pPr>
        <w:shd w:val="clear" w:color="auto" w:fill="FFFFFF"/>
        <w:spacing w:after="111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провести </w:t>
      </w:r>
      <w:r w:rsidR="001A3F4C" w:rsidRPr="00D74E5A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смотр-конкурс уголков двигательной активности.</w:t>
      </w:r>
      <w:r w:rsidR="00251640" w:rsidRPr="00D74E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51640" w:rsidRPr="00D74E5A" w:rsidRDefault="007A3CAB" w:rsidP="00B347B8">
      <w:pPr>
        <w:shd w:val="clear" w:color="auto" w:fill="FFFFFF"/>
        <w:spacing w:after="111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00048F">
        <w:rPr>
          <w:rFonts w:ascii="Times New Roman" w:eastAsia="Times New Roman" w:hAnsi="Times New Roman" w:cs="Times New Roman"/>
          <w:sz w:val="28"/>
          <w:szCs w:val="28"/>
          <w:lang w:eastAsia="ru-RU"/>
        </w:rPr>
        <w:t>азработать</w:t>
      </w:r>
      <w:r w:rsidR="00251640" w:rsidRPr="00D74E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</w:t>
      </w:r>
      <w:r w:rsidR="0000048F">
        <w:rPr>
          <w:rFonts w:ascii="Times New Roman" w:eastAsia="Times New Roman" w:hAnsi="Times New Roman" w:cs="Times New Roman"/>
          <w:sz w:val="28"/>
          <w:szCs w:val="28"/>
          <w:lang w:eastAsia="ru-RU"/>
        </w:rPr>
        <w:t>дметно-развивающую</w:t>
      </w:r>
      <w:r w:rsidR="00251640" w:rsidRPr="00D74E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</w:t>
      </w:r>
      <w:r w:rsidR="0000048F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251640" w:rsidRPr="00D74E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</w:t>
      </w:r>
      <w:r w:rsidR="0000048F">
        <w:rPr>
          <w:rFonts w:ascii="Times New Roman" w:eastAsia="Times New Roman" w:hAnsi="Times New Roman" w:cs="Times New Roman"/>
          <w:sz w:val="28"/>
          <w:szCs w:val="28"/>
          <w:lang w:eastAsia="ru-RU"/>
        </w:rPr>
        <w:t>пповых помещений, способствующую</w:t>
      </w:r>
      <w:r w:rsidR="00251640" w:rsidRPr="00D74E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повышению мотивации детей к укр</w:t>
      </w:r>
      <w:r w:rsidR="0000048F">
        <w:rPr>
          <w:rFonts w:ascii="Times New Roman" w:eastAsia="Times New Roman" w:hAnsi="Times New Roman" w:cs="Times New Roman"/>
          <w:sz w:val="28"/>
          <w:szCs w:val="28"/>
          <w:lang w:eastAsia="ru-RU"/>
        </w:rPr>
        <w:t>еплению своей осанки, включить в неё</w:t>
      </w:r>
      <w:r w:rsidR="00251640" w:rsidRPr="00D74E5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51640" w:rsidRPr="00D74E5A" w:rsidRDefault="00251640" w:rsidP="00B347B8">
      <w:pPr>
        <w:shd w:val="clear" w:color="auto" w:fill="FFFFFF"/>
        <w:spacing w:after="111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4E5A">
        <w:rPr>
          <w:rFonts w:ascii="Times New Roman" w:eastAsia="Times New Roman" w:hAnsi="Times New Roman" w:cs="Times New Roman"/>
          <w:sz w:val="28"/>
          <w:szCs w:val="28"/>
          <w:lang w:eastAsia="ru-RU"/>
        </w:rPr>
        <w:t>— зону правильной осанки с ориентирами для самоконтроля ребёнком своей осанки;</w:t>
      </w:r>
    </w:p>
    <w:p w:rsidR="00251640" w:rsidRPr="00D74E5A" w:rsidRDefault="00251640" w:rsidP="00B347B8">
      <w:pPr>
        <w:shd w:val="clear" w:color="auto" w:fill="FFFFFF"/>
        <w:spacing w:after="111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4E5A">
        <w:rPr>
          <w:rFonts w:ascii="Times New Roman" w:eastAsia="Times New Roman" w:hAnsi="Times New Roman" w:cs="Times New Roman"/>
          <w:sz w:val="28"/>
          <w:szCs w:val="28"/>
          <w:lang w:eastAsia="ru-RU"/>
        </w:rPr>
        <w:t>— «тренировочную стену» для выполнения упражнений на формирование правильной осанки;</w:t>
      </w:r>
    </w:p>
    <w:p w:rsidR="00251640" w:rsidRPr="00D74E5A" w:rsidRDefault="00251640" w:rsidP="00B347B8">
      <w:pPr>
        <w:shd w:val="clear" w:color="auto" w:fill="FFFFFF"/>
        <w:spacing w:after="111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4E5A">
        <w:rPr>
          <w:rFonts w:ascii="Times New Roman" w:eastAsia="Times New Roman" w:hAnsi="Times New Roman" w:cs="Times New Roman"/>
          <w:sz w:val="28"/>
          <w:szCs w:val="28"/>
          <w:lang w:eastAsia="ru-RU"/>
        </w:rPr>
        <w:t>— специальные пособия для упражнений (гимнастические палки, ортопедические мячи, мешочки с песком, горохом и др.);</w:t>
      </w:r>
    </w:p>
    <w:p w:rsidR="00251640" w:rsidRPr="00D74E5A" w:rsidRDefault="00251640" w:rsidP="00B347B8">
      <w:pPr>
        <w:shd w:val="clear" w:color="auto" w:fill="FFFFFF"/>
        <w:spacing w:after="111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4E5A">
        <w:rPr>
          <w:rFonts w:ascii="Times New Roman" w:eastAsia="Times New Roman" w:hAnsi="Times New Roman" w:cs="Times New Roman"/>
          <w:sz w:val="28"/>
          <w:szCs w:val="28"/>
          <w:lang w:eastAsia="ru-RU"/>
        </w:rPr>
        <w:t>— приспособления для профилактики и коррекции плоскостопия (массажные дорожки, чурбачки, счёты и т.д.);</w:t>
      </w:r>
    </w:p>
    <w:p w:rsidR="00251640" w:rsidRPr="00D74E5A" w:rsidRDefault="00251640" w:rsidP="00B347B8">
      <w:pPr>
        <w:shd w:val="clear" w:color="auto" w:fill="FFFFFF"/>
        <w:spacing w:after="111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4E5A">
        <w:rPr>
          <w:rFonts w:ascii="Times New Roman" w:eastAsia="Times New Roman" w:hAnsi="Times New Roman" w:cs="Times New Roman"/>
          <w:sz w:val="28"/>
          <w:szCs w:val="28"/>
          <w:lang w:eastAsia="ru-RU"/>
        </w:rPr>
        <w:t>— дидактические игры на диагностирование уровня осведомлённости детей об осанке;</w:t>
      </w:r>
    </w:p>
    <w:p w:rsidR="00251640" w:rsidRPr="00D74E5A" w:rsidRDefault="0000048F" w:rsidP="00B347B8">
      <w:pPr>
        <w:shd w:val="clear" w:color="auto" w:fill="FFFFFF"/>
        <w:spacing w:after="111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создать</w:t>
      </w:r>
      <w:r w:rsidR="00251640" w:rsidRPr="00D74E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картотек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251640" w:rsidRPr="00D74E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специального физкультурного оборудования, подвижных игр и физкультминуток, направленных на формирование и коррекцию осанки дошкольника.</w:t>
      </w:r>
    </w:p>
    <w:p w:rsidR="0000048F" w:rsidRDefault="0000048F" w:rsidP="00B347B8">
      <w:pPr>
        <w:shd w:val="clear" w:color="auto" w:fill="FFFFFF"/>
        <w:spacing w:after="111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включить в план</w:t>
      </w:r>
      <w:r w:rsidR="00251640" w:rsidRPr="00D74E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A3CAB" w:rsidRPr="00D74E5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 инструктора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физическому воспитанию</w:t>
      </w:r>
      <w:r w:rsidR="007A3C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51640" w:rsidRPr="00D74E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использование специальных методов и приёмов обучения детей правильной осанке на утренней гимнастике, физкультурных занятиях и досугах, в индивидуальной работе. </w:t>
      </w:r>
    </w:p>
    <w:p w:rsidR="0000048F" w:rsidRDefault="0000048F" w:rsidP="00B347B8">
      <w:pPr>
        <w:shd w:val="clear" w:color="auto" w:fill="FFFFFF"/>
        <w:spacing w:after="111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51640" w:rsidRPr="00D74E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048CD" w:rsidRPr="00D74E5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подготовительных группа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оборудовать стену</w:t>
      </w:r>
      <w:r w:rsidR="00251640" w:rsidRPr="00D74E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равильной осанки, обеспечить</w:t>
      </w:r>
      <w:r w:rsidR="00251640" w:rsidRPr="00D74E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многократное е</w:t>
      </w:r>
      <w:r w:rsidR="00F048CD" w:rsidRPr="00D74E5A">
        <w:rPr>
          <w:rFonts w:ascii="Times New Roman" w:eastAsia="Times New Roman" w:hAnsi="Times New Roman" w:cs="Times New Roman"/>
          <w:sz w:val="28"/>
          <w:szCs w:val="28"/>
          <w:lang w:eastAsia="ru-RU"/>
        </w:rPr>
        <w:t>ё использование в течени</w:t>
      </w:r>
      <w:proofErr w:type="gramStart"/>
      <w:r w:rsidR="00F048CD" w:rsidRPr="00D74E5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="00F048CD" w:rsidRPr="00D74E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всего дня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51640" w:rsidRPr="00D74E5A" w:rsidRDefault="0000048F" w:rsidP="00B347B8">
      <w:pPr>
        <w:shd w:val="clear" w:color="auto" w:fill="FFFFFF"/>
        <w:spacing w:after="111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включить с</w:t>
      </w:r>
      <w:r w:rsidR="00251640" w:rsidRPr="00D74E5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пециальные упражнения на ф</w:t>
      </w:r>
      <w:r w:rsidR="00F048CD" w:rsidRPr="00D74E5A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ормирование правильной осанки в физкультминутки и динамические паузы.</w:t>
      </w:r>
    </w:p>
    <w:p w:rsidR="00251640" w:rsidRPr="00D74E5A" w:rsidRDefault="0000048F" w:rsidP="00B347B8">
      <w:pPr>
        <w:shd w:val="clear" w:color="auto" w:fill="FFFFFF"/>
        <w:spacing w:after="111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251640" w:rsidRPr="00D74E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целью повышения уровня осведомлённости родителей по проблеме обучения правильной осанке детей в семье разработ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ать систему</w:t>
      </w:r>
      <w:r w:rsidR="00251640" w:rsidRPr="00D74E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рудничества с семьёй, включающую</w:t>
      </w:r>
      <w:r w:rsidR="00251640" w:rsidRPr="00D74E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себя:</w:t>
      </w:r>
    </w:p>
    <w:p w:rsidR="00251640" w:rsidRPr="00D74E5A" w:rsidRDefault="00251640" w:rsidP="00B347B8">
      <w:pPr>
        <w:shd w:val="clear" w:color="auto" w:fill="FFFFFF"/>
        <w:spacing w:after="111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4E5A">
        <w:rPr>
          <w:rFonts w:ascii="Times New Roman" w:eastAsia="Times New Roman" w:hAnsi="Times New Roman" w:cs="Times New Roman"/>
          <w:sz w:val="28"/>
          <w:szCs w:val="28"/>
          <w:lang w:eastAsia="ru-RU"/>
        </w:rPr>
        <w:t>— обмен информацией;</w:t>
      </w:r>
    </w:p>
    <w:p w:rsidR="00251640" w:rsidRPr="00D74E5A" w:rsidRDefault="00251640" w:rsidP="00B347B8">
      <w:pPr>
        <w:shd w:val="clear" w:color="auto" w:fill="FFFFFF"/>
        <w:spacing w:after="111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4E5A">
        <w:rPr>
          <w:rFonts w:ascii="Times New Roman" w:eastAsia="Times New Roman" w:hAnsi="Times New Roman" w:cs="Times New Roman"/>
          <w:sz w:val="28"/>
          <w:szCs w:val="28"/>
          <w:lang w:eastAsia="ru-RU"/>
        </w:rPr>
        <w:t>— индивидуальное консультирование по запросам;</w:t>
      </w:r>
    </w:p>
    <w:p w:rsidR="00251640" w:rsidRPr="00D74E5A" w:rsidRDefault="00251640" w:rsidP="00B347B8">
      <w:pPr>
        <w:shd w:val="clear" w:color="auto" w:fill="FFFFFF"/>
        <w:spacing w:after="111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4E5A">
        <w:rPr>
          <w:rFonts w:ascii="Times New Roman" w:eastAsia="Times New Roman" w:hAnsi="Times New Roman" w:cs="Times New Roman"/>
          <w:sz w:val="28"/>
          <w:szCs w:val="28"/>
          <w:lang w:eastAsia="ru-RU"/>
        </w:rPr>
        <w:t>— вы</w:t>
      </w:r>
      <w:r w:rsidR="00441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пуск информационных бюллетеней: </w:t>
      </w:r>
      <w:r w:rsidRPr="00D74E5A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«Правильная осанка – залог здоровья ребёнка!», «Как сохранить правильную осанку?», «Первые признаки нарушений осанки</w:t>
      </w:r>
      <w:r w:rsidR="00441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стопы у дошкольника» и т.д.</w:t>
      </w:r>
    </w:p>
    <w:p w:rsidR="00251640" w:rsidRPr="00D74E5A" w:rsidRDefault="00251640" w:rsidP="00B347B8">
      <w:pPr>
        <w:shd w:val="clear" w:color="auto" w:fill="FFFFFF"/>
        <w:spacing w:after="111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4E5A">
        <w:rPr>
          <w:rFonts w:ascii="Times New Roman" w:eastAsia="Times New Roman" w:hAnsi="Times New Roman" w:cs="Times New Roman"/>
          <w:sz w:val="28"/>
          <w:szCs w:val="28"/>
          <w:lang w:eastAsia="ru-RU"/>
        </w:rPr>
        <w:t>— при</w:t>
      </w:r>
      <w:r w:rsidR="00F048CD" w:rsidRPr="00D74E5A">
        <w:rPr>
          <w:rFonts w:ascii="Times New Roman" w:eastAsia="Times New Roman" w:hAnsi="Times New Roman" w:cs="Times New Roman"/>
          <w:sz w:val="28"/>
          <w:szCs w:val="28"/>
          <w:lang w:eastAsia="ru-RU"/>
        </w:rPr>
        <w:t>влечение</w:t>
      </w:r>
      <w:r w:rsidR="00441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родителей</w:t>
      </w:r>
      <w:r w:rsidR="00F048CD" w:rsidRPr="00D74E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участию в общесадовских</w:t>
      </w:r>
      <w:r w:rsidRPr="00D74E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спортивных мероприятиях и днях здоровья;</w:t>
      </w:r>
    </w:p>
    <w:p w:rsidR="00251640" w:rsidRPr="00D74E5A" w:rsidRDefault="00251640" w:rsidP="00B347B8">
      <w:pPr>
        <w:shd w:val="clear" w:color="auto" w:fill="FFFFFF"/>
        <w:spacing w:after="111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4E5A">
        <w:rPr>
          <w:rFonts w:ascii="Times New Roman" w:eastAsia="Times New Roman" w:hAnsi="Times New Roman" w:cs="Times New Roman"/>
          <w:sz w:val="28"/>
          <w:szCs w:val="28"/>
          <w:lang w:eastAsia="ru-RU"/>
        </w:rPr>
        <w:t>— включение в повестку дня родительских собраний</w:t>
      </w:r>
      <w:r w:rsidR="004414F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74E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вопросов обучения детей правильной осанке;</w:t>
      </w:r>
    </w:p>
    <w:p w:rsidR="00251640" w:rsidRPr="00D74E5A" w:rsidRDefault="00251640" w:rsidP="00B347B8">
      <w:pPr>
        <w:shd w:val="clear" w:color="auto" w:fill="FFFFFF"/>
        <w:spacing w:after="111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4E5A">
        <w:rPr>
          <w:rFonts w:ascii="Times New Roman" w:eastAsia="Times New Roman" w:hAnsi="Times New Roman" w:cs="Times New Roman"/>
          <w:sz w:val="28"/>
          <w:szCs w:val="28"/>
          <w:lang w:eastAsia="ru-RU"/>
        </w:rPr>
        <w:t>— дать понять родителям, что недостаточно заниматься исправлением осанки только днём;</w:t>
      </w:r>
    </w:p>
    <w:p w:rsidR="00251640" w:rsidRPr="00D74E5A" w:rsidRDefault="00251640" w:rsidP="00B347B8">
      <w:pPr>
        <w:shd w:val="clear" w:color="auto" w:fill="FFFFFF"/>
        <w:spacing w:after="111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4E5A">
        <w:rPr>
          <w:rFonts w:ascii="Times New Roman" w:eastAsia="Times New Roman" w:hAnsi="Times New Roman" w:cs="Times New Roman"/>
          <w:sz w:val="28"/>
          <w:szCs w:val="28"/>
          <w:lang w:eastAsia="ru-RU"/>
        </w:rPr>
        <w:t>— домашние задания для родителей;</w:t>
      </w:r>
    </w:p>
    <w:p w:rsidR="00251640" w:rsidRPr="00D74E5A" w:rsidRDefault="00251640" w:rsidP="00B347B8">
      <w:pPr>
        <w:shd w:val="clear" w:color="auto" w:fill="FFFFFF"/>
        <w:spacing w:after="111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4E5A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Вышеназванные формы работы позволили:</w:t>
      </w:r>
    </w:p>
    <w:p w:rsidR="00251640" w:rsidRPr="00D74E5A" w:rsidRDefault="00251640" w:rsidP="00B347B8">
      <w:pPr>
        <w:shd w:val="clear" w:color="auto" w:fill="FFFFFF"/>
        <w:spacing w:after="111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4E5A">
        <w:rPr>
          <w:rFonts w:ascii="Times New Roman" w:eastAsia="Times New Roman" w:hAnsi="Times New Roman" w:cs="Times New Roman"/>
          <w:sz w:val="28"/>
          <w:szCs w:val="28"/>
          <w:lang w:eastAsia="ru-RU"/>
        </w:rPr>
        <w:t>— привлечь внимание родителей к данной проблеме;</w:t>
      </w:r>
    </w:p>
    <w:p w:rsidR="00251640" w:rsidRPr="00D74E5A" w:rsidRDefault="00251640" w:rsidP="00B347B8">
      <w:pPr>
        <w:shd w:val="clear" w:color="auto" w:fill="FFFFFF"/>
        <w:spacing w:after="111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4E5A">
        <w:rPr>
          <w:rFonts w:ascii="Times New Roman" w:eastAsia="Times New Roman" w:hAnsi="Times New Roman" w:cs="Times New Roman"/>
          <w:sz w:val="28"/>
          <w:szCs w:val="28"/>
          <w:lang w:eastAsia="ru-RU"/>
        </w:rPr>
        <w:t>— овладеть необходимыми знаниями по профилактике нарушений осанки в повседневной жизни;</w:t>
      </w:r>
    </w:p>
    <w:p w:rsidR="00251640" w:rsidRPr="00D74E5A" w:rsidRDefault="00251640" w:rsidP="00B347B8">
      <w:pPr>
        <w:shd w:val="clear" w:color="auto" w:fill="FFFFFF"/>
        <w:spacing w:after="111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4E5A">
        <w:rPr>
          <w:rFonts w:ascii="Times New Roman" w:eastAsia="Times New Roman" w:hAnsi="Times New Roman" w:cs="Times New Roman"/>
          <w:sz w:val="28"/>
          <w:szCs w:val="28"/>
          <w:lang w:eastAsia="ru-RU"/>
        </w:rPr>
        <w:t>— дать необходимый багаж знаний и умений по первоначальной диагностике осанки и стопы;</w:t>
      </w:r>
    </w:p>
    <w:p w:rsidR="00251640" w:rsidRPr="00D74E5A" w:rsidRDefault="00251640" w:rsidP="00B347B8">
      <w:pPr>
        <w:shd w:val="clear" w:color="auto" w:fill="FFFFFF"/>
        <w:spacing w:after="111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4E5A">
        <w:rPr>
          <w:rFonts w:ascii="Times New Roman" w:eastAsia="Times New Roman" w:hAnsi="Times New Roman" w:cs="Times New Roman"/>
          <w:sz w:val="28"/>
          <w:szCs w:val="28"/>
          <w:lang w:eastAsia="ru-RU"/>
        </w:rPr>
        <w:t>— оказать помощь в оборудовании зоны правильной осанки в квартире, изготовлении специальных приспособлений для домашнего использования;</w:t>
      </w:r>
    </w:p>
    <w:p w:rsidR="00251640" w:rsidRPr="00D74E5A" w:rsidRDefault="00251640" w:rsidP="00B347B8">
      <w:pPr>
        <w:shd w:val="clear" w:color="auto" w:fill="FFFFFF"/>
        <w:spacing w:after="111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4E5A">
        <w:rPr>
          <w:rFonts w:ascii="Times New Roman" w:eastAsia="Times New Roman" w:hAnsi="Times New Roman" w:cs="Times New Roman"/>
          <w:sz w:val="28"/>
          <w:szCs w:val="28"/>
          <w:lang w:eastAsia="ru-RU"/>
        </w:rPr>
        <w:t>— обучить приёмам ежедневного воздействия на осанку ребёнка;</w:t>
      </w:r>
    </w:p>
    <w:p w:rsidR="00251640" w:rsidRPr="00D74E5A" w:rsidRDefault="00251640" w:rsidP="00B347B8">
      <w:pPr>
        <w:shd w:val="clear" w:color="auto" w:fill="FFFFFF"/>
        <w:spacing w:after="111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4E5A">
        <w:rPr>
          <w:rFonts w:ascii="Times New Roman" w:eastAsia="Times New Roman" w:hAnsi="Times New Roman" w:cs="Times New Roman"/>
          <w:sz w:val="28"/>
          <w:szCs w:val="28"/>
          <w:lang w:eastAsia="ru-RU"/>
        </w:rPr>
        <w:t>— подготовить рабочее место школьника в детской комнате;</w:t>
      </w:r>
    </w:p>
    <w:p w:rsidR="00251640" w:rsidRPr="00D74E5A" w:rsidRDefault="00251640" w:rsidP="00B347B8">
      <w:pPr>
        <w:shd w:val="clear" w:color="auto" w:fill="FFFFFF"/>
        <w:spacing w:after="111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4E5A">
        <w:rPr>
          <w:rFonts w:ascii="Times New Roman" w:eastAsia="Times New Roman" w:hAnsi="Times New Roman" w:cs="Times New Roman"/>
          <w:sz w:val="28"/>
          <w:szCs w:val="28"/>
          <w:lang w:eastAsia="ru-RU"/>
        </w:rPr>
        <w:t>— показать взаимосвязь двигательной активности в семье и нарушений осанки ребёнка;</w:t>
      </w:r>
    </w:p>
    <w:p w:rsidR="00251640" w:rsidRPr="00D74E5A" w:rsidRDefault="00251640" w:rsidP="00B347B8">
      <w:pPr>
        <w:shd w:val="clear" w:color="auto" w:fill="FFFFFF"/>
        <w:spacing w:after="111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4E5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«родительских» уголках была представлена информация:</w:t>
      </w:r>
    </w:p>
    <w:p w:rsidR="00251640" w:rsidRPr="00D74E5A" w:rsidRDefault="00251640" w:rsidP="00B347B8">
      <w:pPr>
        <w:shd w:val="clear" w:color="auto" w:fill="FFFFFF"/>
        <w:spacing w:after="111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4E5A">
        <w:rPr>
          <w:rFonts w:ascii="Times New Roman" w:eastAsia="Times New Roman" w:hAnsi="Times New Roman" w:cs="Times New Roman"/>
          <w:sz w:val="28"/>
          <w:szCs w:val="28"/>
          <w:lang w:eastAsia="ru-RU"/>
        </w:rPr>
        <w:t>— об особенностях физиологии ребёнка в дошкольном возрасте;</w:t>
      </w:r>
    </w:p>
    <w:p w:rsidR="00251640" w:rsidRPr="00D74E5A" w:rsidRDefault="00251640" w:rsidP="00B347B8">
      <w:pPr>
        <w:shd w:val="clear" w:color="auto" w:fill="FFFFFF"/>
        <w:spacing w:after="111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4E5A">
        <w:rPr>
          <w:rFonts w:ascii="Times New Roman" w:eastAsia="Times New Roman" w:hAnsi="Times New Roman" w:cs="Times New Roman"/>
          <w:sz w:val="28"/>
          <w:szCs w:val="28"/>
          <w:lang w:eastAsia="ru-RU"/>
        </w:rPr>
        <w:t>— о простейших методах самостоятельного осмотра осанки и стопы;</w:t>
      </w:r>
    </w:p>
    <w:p w:rsidR="00251640" w:rsidRPr="00D74E5A" w:rsidRDefault="00251640" w:rsidP="00B347B8">
      <w:pPr>
        <w:shd w:val="clear" w:color="auto" w:fill="FFFFFF"/>
        <w:spacing w:after="111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4E5A">
        <w:rPr>
          <w:rFonts w:ascii="Times New Roman" w:eastAsia="Times New Roman" w:hAnsi="Times New Roman" w:cs="Times New Roman"/>
          <w:sz w:val="28"/>
          <w:szCs w:val="28"/>
          <w:lang w:eastAsia="ru-RU"/>
        </w:rPr>
        <w:t>— по обучению ребёнка правильному положению тела в разных видах деятельности;</w:t>
      </w:r>
    </w:p>
    <w:p w:rsidR="00251640" w:rsidRPr="00D74E5A" w:rsidRDefault="00251640" w:rsidP="00B347B8">
      <w:pPr>
        <w:shd w:val="clear" w:color="auto" w:fill="FFFFFF"/>
        <w:spacing w:after="111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4E5A">
        <w:rPr>
          <w:rFonts w:ascii="Times New Roman" w:eastAsia="Times New Roman" w:hAnsi="Times New Roman" w:cs="Times New Roman"/>
          <w:sz w:val="28"/>
          <w:szCs w:val="28"/>
          <w:lang w:eastAsia="ru-RU"/>
        </w:rPr>
        <w:t>— о значимости двигательной активности ребёнка для формирования правильной осанки и её активизация в семье;</w:t>
      </w:r>
    </w:p>
    <w:p w:rsidR="00251640" w:rsidRPr="00D74E5A" w:rsidRDefault="00251640" w:rsidP="00B347B8">
      <w:pPr>
        <w:shd w:val="clear" w:color="auto" w:fill="FFFFFF"/>
        <w:spacing w:after="111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4E5A">
        <w:rPr>
          <w:rFonts w:ascii="Times New Roman" w:eastAsia="Times New Roman" w:hAnsi="Times New Roman" w:cs="Times New Roman"/>
          <w:sz w:val="28"/>
          <w:szCs w:val="28"/>
          <w:lang w:eastAsia="ru-RU"/>
        </w:rPr>
        <w:t>— по оборудованию уголка правильной осанки дома и созданию специальной среды;</w:t>
      </w:r>
    </w:p>
    <w:p w:rsidR="00251640" w:rsidRPr="00D74E5A" w:rsidRDefault="00251640" w:rsidP="00B347B8">
      <w:pPr>
        <w:shd w:val="clear" w:color="auto" w:fill="FFFFFF"/>
        <w:spacing w:after="111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4E5A">
        <w:rPr>
          <w:rFonts w:ascii="Times New Roman" w:eastAsia="Times New Roman" w:hAnsi="Times New Roman" w:cs="Times New Roman"/>
          <w:sz w:val="28"/>
          <w:szCs w:val="28"/>
          <w:lang w:eastAsia="ru-RU"/>
        </w:rPr>
        <w:t>— предложены примерные комплексы упражнений (домашних заданий) для профилактики и коррекции нарушений осанки и стопы.</w:t>
      </w:r>
    </w:p>
    <w:p w:rsidR="00251640" w:rsidRDefault="00251640" w:rsidP="00B347B8">
      <w:pPr>
        <w:shd w:val="clear" w:color="auto" w:fill="FFFFFF"/>
        <w:spacing w:after="111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4E5A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считаем, что нам удалось создать хорошие условия для формирования и коррекции осанки каждого ребёнка, сформировать достаточно эффективную систему повышения профессиональной компетентности педагогов по проблеме, найти интересные формы сотрудничества с семьями воспитанников.</w:t>
      </w:r>
    </w:p>
    <w:p w:rsidR="007F544F" w:rsidRDefault="007F544F" w:rsidP="00B347B8">
      <w:pPr>
        <w:shd w:val="clear" w:color="auto" w:fill="FFFFFF"/>
        <w:spacing w:after="111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544F" w:rsidRDefault="007F544F" w:rsidP="007F544F">
      <w:pPr>
        <w:shd w:val="clear" w:color="auto" w:fill="FFFFFF"/>
        <w:spacing w:after="111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6643" cy="4716047"/>
            <wp:effectExtent l="19050" t="0" r="8907" b="0"/>
            <wp:docPr id="1" name="Рисунок 1" descr="I:\городской, районный семинар, марафон\01.2016\фото тренаж. осанки и маршрутов\IMG_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городской, районный семинар, марафон\01.2016\фото тренаж. осанки и маршрутов\IMG_16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 contrast="-10000"/>
                    </a:blip>
                    <a:srcRect l="6282" r="29769" b="9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43" cy="4716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E76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3103" cy="4627586"/>
            <wp:effectExtent l="19050" t="0" r="9197" b="0"/>
            <wp:docPr id="3" name="Рисунок 2" descr="I:\городской, районный семинар, марафон\01.2016\фото тренаж. осанки и маршрутов\IMG_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городской, районный семинар, марафон\01.2016\фото тренаж. осанки и маршрутов\IMG_16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486" r="39801" b="8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3" cy="4621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A78" w:rsidRDefault="00E76A78" w:rsidP="007F544F">
      <w:pPr>
        <w:shd w:val="clear" w:color="auto" w:fill="FFFFFF"/>
        <w:spacing w:after="111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6A78" w:rsidRDefault="00E76A78" w:rsidP="007F544F">
      <w:pPr>
        <w:shd w:val="clear" w:color="auto" w:fill="FFFFFF"/>
        <w:spacing w:after="111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35103" cy="4504632"/>
            <wp:effectExtent l="19050" t="0" r="0" b="0"/>
            <wp:docPr id="4" name="Рисунок 3" descr="I:\городской, районный семинар, марафон\01.2016\фото тренаж. осанки и маршрутов\IMG_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городской, районный семинар, марафон\01.2016\фото тренаж. осанки и маршрутов\IMG_16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24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103" cy="4504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882" cy="4508938"/>
            <wp:effectExtent l="19050" t="0" r="9418" b="0"/>
            <wp:docPr id="5" name="Рисунок 4" descr="I:\городской, районный семинар, марафон\01.2016\фото тренаж. осанки и маршрутов\IMG_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городской, районный семинар, марафон\01.2016\фото тренаж. осанки и маршрутов\IMG_16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17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882" cy="4508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360" w:rsidRDefault="00763360" w:rsidP="007F544F">
      <w:pPr>
        <w:shd w:val="clear" w:color="auto" w:fill="FFFFFF"/>
        <w:spacing w:after="111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4422" cy="4427621"/>
            <wp:effectExtent l="19050" t="0" r="0" b="0"/>
            <wp:docPr id="6" name="Рисунок 5" descr="I:\городской, районный семинар, марафон\01.2016\фото тренаж. осанки и маршрутов\IMG_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городской, районный семинар, марафон\01.2016\фото тренаж. осанки и маршрутов\IMG_16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23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422" cy="4427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2276" cy="4427621"/>
            <wp:effectExtent l="19050" t="0" r="9024" b="0"/>
            <wp:docPr id="7" name="Рисунок 6" descr="I:\городской, районный семинар, марафон\01.2016\фото тренаж. осанки и маршрутов\IMG_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городской, районный семинар, марафон\01.2016\фото тренаж. осанки и маршрутов\IMG_16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628" r="12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276" cy="4427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360" w:rsidRPr="00D74E5A" w:rsidRDefault="00763360" w:rsidP="007F544F">
      <w:pPr>
        <w:shd w:val="clear" w:color="auto" w:fill="FFFFFF"/>
        <w:spacing w:after="111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95563" cy="5173578"/>
            <wp:effectExtent l="19050" t="0" r="0" b="0"/>
            <wp:docPr id="8" name="Рисунок 7" descr="I:\городской, районный семинар, марафон\01.2016\фото тренаж. осанки и маршрутов\IMG_1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городской, районный семинар, марафон\01.2016\фото тренаж. осанки и маршрутов\IMG_15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0549" r="9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268" cy="5196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7F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1D7F5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0909" cy="5173578"/>
            <wp:effectExtent l="19050" t="0" r="0" b="0"/>
            <wp:docPr id="9" name="Рисунок 8" descr="I:\городской, районный семинар, марафон\01.2016\фото тренаж. осанки и маршрутов\IMG_1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городской, районный семинар, марафон\01.2016\фото тренаж. осанки и маршрутов\IMG_15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6599" t="2273" r="10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909" cy="5173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3360" w:rsidRPr="00D74E5A" w:rsidSect="005D3AAB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ligraph">
    <w:panose1 w:val="040B0500000000000000"/>
    <w:charset w:val="CC"/>
    <w:family w:val="decorative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0F03FD"/>
    <w:multiLevelType w:val="multilevel"/>
    <w:tmpl w:val="8FDEC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251640"/>
    <w:rsid w:val="0000048F"/>
    <w:rsid w:val="001A3F4C"/>
    <w:rsid w:val="001D7F55"/>
    <w:rsid w:val="001E21C3"/>
    <w:rsid w:val="00251640"/>
    <w:rsid w:val="002B156F"/>
    <w:rsid w:val="002C7FFE"/>
    <w:rsid w:val="003A276B"/>
    <w:rsid w:val="003C3813"/>
    <w:rsid w:val="003F56E8"/>
    <w:rsid w:val="004414FE"/>
    <w:rsid w:val="00451BDE"/>
    <w:rsid w:val="00474CAB"/>
    <w:rsid w:val="004D5070"/>
    <w:rsid w:val="00501F51"/>
    <w:rsid w:val="005D3AAB"/>
    <w:rsid w:val="00763360"/>
    <w:rsid w:val="007A3CAB"/>
    <w:rsid w:val="007F544F"/>
    <w:rsid w:val="00972E75"/>
    <w:rsid w:val="00B347B8"/>
    <w:rsid w:val="00B46BC4"/>
    <w:rsid w:val="00CC4A8C"/>
    <w:rsid w:val="00D60836"/>
    <w:rsid w:val="00D67622"/>
    <w:rsid w:val="00D74E5A"/>
    <w:rsid w:val="00E04E99"/>
    <w:rsid w:val="00E76A78"/>
    <w:rsid w:val="00F048CD"/>
    <w:rsid w:val="00FE53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CAB"/>
  </w:style>
  <w:style w:type="paragraph" w:styleId="1">
    <w:name w:val="heading 1"/>
    <w:basedOn w:val="a"/>
    <w:link w:val="10"/>
    <w:uiPriority w:val="9"/>
    <w:qFormat/>
    <w:rsid w:val="0025164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164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251640"/>
    <w:rPr>
      <w:b/>
      <w:bCs/>
    </w:rPr>
  </w:style>
  <w:style w:type="paragraph" w:styleId="a4">
    <w:name w:val="Normal (Web)"/>
    <w:basedOn w:val="a"/>
    <w:uiPriority w:val="99"/>
    <w:semiHidden/>
    <w:unhideWhenUsed/>
    <w:rsid w:val="002516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51640"/>
  </w:style>
  <w:style w:type="paragraph" w:styleId="a5">
    <w:name w:val="Body Text"/>
    <w:basedOn w:val="a"/>
    <w:link w:val="a6"/>
    <w:unhideWhenUsed/>
    <w:rsid w:val="005D3AAB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5D3AA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D3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D3A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938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F313E9-0CE3-42BD-BC35-E024085173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7</Pages>
  <Words>1091</Words>
  <Characters>6221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</dc:creator>
  <cp:lastModifiedBy>MDOU328</cp:lastModifiedBy>
  <cp:revision>7</cp:revision>
  <dcterms:created xsi:type="dcterms:W3CDTF">2019-10-24T10:48:00Z</dcterms:created>
  <dcterms:modified xsi:type="dcterms:W3CDTF">2019-10-30T10:18:00Z</dcterms:modified>
</cp:coreProperties>
</file>