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bottom w:val="single" w:sz="4" w:space="0" w:color="auto"/>
        </w:tblBorders>
        <w:tblLook w:val="04A0"/>
      </w:tblPr>
      <w:tblGrid>
        <w:gridCol w:w="9640"/>
      </w:tblGrid>
      <w:tr w:rsidR="00EB70D0" w:rsidTr="00EB70D0">
        <w:trPr>
          <w:trHeight w:val="708"/>
        </w:trPr>
        <w:tc>
          <w:tcPr>
            <w:tcW w:w="964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B70D0" w:rsidRDefault="00EB70D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Муниципальное бюджетное дошкольное образовательное учреждение «Детский сад общеразвивающего вида № 328» городского округа  Самара</w:t>
            </w:r>
          </w:p>
        </w:tc>
      </w:tr>
    </w:tbl>
    <w:p w:rsidR="00EB70D0" w:rsidRDefault="00EB70D0" w:rsidP="00EB70D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B70D0" w:rsidRDefault="00EB70D0" w:rsidP="00EB70D0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44"/>
          <w:szCs w:val="28"/>
        </w:rPr>
      </w:pPr>
      <w:r>
        <w:rPr>
          <w:rFonts w:ascii="Times New Roman" w:hAnsi="Times New Roman"/>
          <w:b/>
          <w:color w:val="000000"/>
          <w:sz w:val="44"/>
          <w:szCs w:val="28"/>
        </w:rPr>
        <w:t>Консультация для родителей</w:t>
      </w:r>
    </w:p>
    <w:p w:rsidR="00EB70D0" w:rsidRDefault="00EB70D0" w:rsidP="00EB70D0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70D0" w:rsidRDefault="00EB70D0" w:rsidP="00EB70D0">
      <w:pPr>
        <w:spacing w:before="100" w:beforeAutospacing="1" w:after="100" w:afterAutospacing="1"/>
        <w:jc w:val="center"/>
        <w:outlineLvl w:val="2"/>
        <w:rPr>
          <w:rFonts w:ascii="Monotype Corsiva" w:hAnsi="Monotype Corsiva"/>
          <w:b/>
          <w:i/>
          <w:color w:val="FF0000"/>
          <w:sz w:val="52"/>
          <w:szCs w:val="52"/>
        </w:rPr>
      </w:pPr>
      <w:r>
        <w:rPr>
          <w:rFonts w:ascii="Monotype Corsiva" w:hAnsi="Monotype Corsiva"/>
          <w:b/>
          <w:i/>
          <w:color w:val="FF0000"/>
          <w:sz w:val="52"/>
          <w:szCs w:val="52"/>
        </w:rPr>
        <w:t>«</w:t>
      </w:r>
      <w:r w:rsidRPr="00EB70D0">
        <w:rPr>
          <w:rFonts w:ascii="Monotype Corsiva" w:eastAsia="Times New Roman" w:hAnsi="Monotype Corsiva" w:cs="Times New Roman"/>
          <w:b/>
          <w:bCs/>
          <w:color w:val="FF0000"/>
          <w:sz w:val="52"/>
          <w:szCs w:val="52"/>
          <w:lang w:eastAsia="ru-RU"/>
        </w:rPr>
        <w:t>Современные мультфильмы и их роль в жизни ребенка</w:t>
      </w:r>
      <w:r>
        <w:rPr>
          <w:rFonts w:ascii="Monotype Corsiva" w:hAnsi="Monotype Corsiva"/>
          <w:b/>
          <w:i/>
          <w:color w:val="FF0000"/>
          <w:sz w:val="52"/>
          <w:szCs w:val="52"/>
        </w:rPr>
        <w:t>».</w:t>
      </w:r>
    </w:p>
    <w:p w:rsidR="00EB70D0" w:rsidRDefault="00EB70D0" w:rsidP="00EB70D0">
      <w:pPr>
        <w:pStyle w:val="a6"/>
        <w:spacing w:after="30" w:line="36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</w:t>
      </w:r>
    </w:p>
    <w:p w:rsidR="00EB70D0" w:rsidRDefault="00EB70D0" w:rsidP="00EB70D0">
      <w:pPr>
        <w:pStyle w:val="a6"/>
        <w:spacing w:after="3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Дворцова Людмила Петровна.</w:t>
      </w:r>
    </w:p>
    <w:p w:rsidR="00EB70D0" w:rsidRDefault="00EB70D0"/>
    <w:p w:rsidR="00EB70D0" w:rsidRDefault="00EB70D0" w:rsidP="00EB70D0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Проблема «дети и телевидение» волнуют всех: и родителей, и педагогов, и врачей. </w:t>
      </w:r>
      <w:proofErr w:type="spellStart"/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Телевоздействие</w:t>
      </w:r>
      <w:proofErr w:type="spellEnd"/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формирует душу и ум ребенка, воспитывает его вкусы и взгляды на мир. Внутренний мир еще только складывается, и существенную роль в его формировании играет все, что они получают от окружающих их взрослых: игры, сказки, совместные занятия, в том числе и телевизионные передачи. Для детей в дошкольном возрасте в основном средством воспитания являются мультфильмы. Они выступают не только как способ времяпровождения, но и как средство воспитания.</w:t>
      </w:r>
    </w:p>
    <w:p w:rsidR="00EB70D0" w:rsidRDefault="00EB70D0" w:rsidP="00EB70D0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Далеко не все мультфильмы полезны и содержат важные для ребенка переживания и образы. Многие современные мультики могут плохо повлиять на развитие ребенка, сформировать у него какие-либо страхи, склонность к агрессии. Поэтому очень важно не допускать бесконтрольного просмотра детьми анимационной продукции. </w:t>
      </w:r>
    </w:p>
    <w:p w:rsidR="00EB70D0" w:rsidRDefault="00EB70D0" w:rsidP="00EB70D0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В советское время все мультфильмы транслировались только после прохождения жесткого контроля, каждый кадр проверялся с точки зрения его </w:t>
      </w:r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 xml:space="preserve">воздействия на ребенка. Никто не будет отрицать, что такие советские мультфильмы про </w:t>
      </w:r>
      <w:proofErr w:type="spellStart"/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Карлсона</w:t>
      </w:r>
      <w:proofErr w:type="spellEnd"/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про крокодила Гену и </w:t>
      </w:r>
      <w:proofErr w:type="spellStart"/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Чебурашку</w:t>
      </w:r>
      <w:proofErr w:type="spellEnd"/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, про дядю Стёпу великана, про дядю Фёдора, про героев из </w:t>
      </w:r>
      <w:proofErr w:type="spellStart"/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Простоквашино</w:t>
      </w:r>
      <w:proofErr w:type="spellEnd"/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и другие – бессмертны. Они были и остаются комфортными для детской психики, учат их </w:t>
      </w:r>
      <w:proofErr w:type="gramStart"/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прекрасному</w:t>
      </w:r>
      <w:proofErr w:type="gramEnd"/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и доброму. </w:t>
      </w:r>
    </w:p>
    <w:p w:rsidR="00EB70D0" w:rsidRDefault="00EB70D0" w:rsidP="00EB70D0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Однако многие родители сегодня считают эти мультфильмы слишком примитивными и устаревшими. Сегодня дети в основном любят смотреть современные мультфильмы, которые зачастую сделаны быстро и дешево, без учета возможности вредного воздействия на ребенка. Поэтому многие дети смотрят анимационную продукцию, в которой жестокость уживается с дурным вкусом, а герои многих мультфильмов являются безликими существами, которые лишены всякой индивидуальности. Специалисты уверены, что некоторые мультфильмы влияют на речь ребенка и его пластику, под воздействием их у ребенка создаются неправильные представления о системе ценностей и о мире, им придумываются соответствующие игры. </w:t>
      </w:r>
    </w:p>
    <w:p w:rsidR="00EB70D0" w:rsidRDefault="00EB70D0" w:rsidP="00EB70D0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Сегодня проблемой влияния "неправильных мультиков" на развитие психики детей задумываются специалисты всего мира. Психологи советуют родителям тщательно отбирать для своих малышей мультфильмы и по возможности смотреть их вместе с детьми, наблюдая за их реакцией. </w:t>
      </w:r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Американский мультфильм только с виду кажется весьма безобидной поделкой. Мир, фон, на котором происходят события мультфильма, безнадежно лежит во зле. И только крупицы добра в виде каких-нибудь ниндзя-черепашек стараются со злом сразиться. И зло, как правило, уничтожается физически, что абсолютно не привычно для нашего образа действия в сказках, где со злом старались бороться другими способами: его пытались перехитрить или уговорить. </w:t>
      </w:r>
    </w:p>
    <w:p w:rsidR="00EB70D0" w:rsidRDefault="00EB70D0" w:rsidP="00EB70D0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proofErr w:type="gramStart"/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Вместо таких прекрасные анимационных фильмов киностудии «Уолта Диснея», как «Белоснежка», «</w:t>
      </w:r>
      <w:proofErr w:type="spellStart"/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Бэмби</w:t>
      </w:r>
      <w:proofErr w:type="spellEnd"/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», «Красавица и чудовище», «Король Лев», несущие в себе доброе начало, дети чаще всего смотрят не очень качественную продукцию о механических монстрах, вампирах, приведениях и всемогущих роботах.</w:t>
      </w:r>
      <w:proofErr w:type="gramEnd"/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Почти во всех этих мультфильмах в сюжетах присутствует конфликт, драка, сражение, перестрелка, убийство, то есть, элементы агрессивного поведения и насилия. И почти все дети буквально взяты в плен мультипликацией, причем зачастую отказываются от игры - лишь бы сидеть перед телевизором. </w:t>
      </w:r>
    </w:p>
    <w:p w:rsidR="00D14255" w:rsidRPr="00EB70D0" w:rsidRDefault="00EB70D0" w:rsidP="00EB70D0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B70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Родители обязаны понять, что ни один мультфильм, даже самый поучительный, не может заменить ребенку общение с взрослыми. Детям надо чувствовать любовь родителей, их внимание и присутствие. На ребенка нужно находить время, пусть его будет не так и много. Если этого не происходит, не стоит удивляться тому, что дети стали шутить не очень к месту, смеяться истерически и начали бить, щипать остальных людей, подражая героем мультиков, которых они обожают.</w:t>
      </w:r>
    </w:p>
    <w:sectPr w:rsidR="00D14255" w:rsidRPr="00EB70D0" w:rsidSect="00EB70D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CA4" w:rsidRDefault="00547CA4" w:rsidP="00EB70D0">
      <w:pPr>
        <w:spacing w:after="0" w:line="240" w:lineRule="auto"/>
      </w:pPr>
      <w:r>
        <w:separator/>
      </w:r>
    </w:p>
  </w:endnote>
  <w:endnote w:type="continuationSeparator" w:id="0">
    <w:p w:rsidR="00547CA4" w:rsidRDefault="00547CA4" w:rsidP="00EB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1480"/>
      <w:docPartObj>
        <w:docPartGallery w:val="Page Numbers (Bottom of Page)"/>
        <w:docPartUnique/>
      </w:docPartObj>
    </w:sdtPr>
    <w:sdtContent>
      <w:p w:rsidR="00EB70D0" w:rsidRDefault="00EB70D0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B70D0" w:rsidRDefault="00EB70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CA4" w:rsidRDefault="00547CA4" w:rsidP="00EB70D0">
      <w:pPr>
        <w:spacing w:after="0" w:line="240" w:lineRule="auto"/>
      </w:pPr>
      <w:r>
        <w:separator/>
      </w:r>
    </w:p>
  </w:footnote>
  <w:footnote w:type="continuationSeparator" w:id="0">
    <w:p w:rsidR="00547CA4" w:rsidRDefault="00547CA4" w:rsidP="00EB7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902"/>
    <w:rsid w:val="00547CA4"/>
    <w:rsid w:val="00696B8B"/>
    <w:rsid w:val="00784679"/>
    <w:rsid w:val="00C01126"/>
    <w:rsid w:val="00C75902"/>
    <w:rsid w:val="00D14255"/>
    <w:rsid w:val="00EB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1">
    <w:name w:val="ntitle1"/>
    <w:basedOn w:val="a0"/>
    <w:rsid w:val="00C75902"/>
    <w:rPr>
      <w:b/>
      <w:bCs/>
      <w:color w:val="636363"/>
      <w:sz w:val="31"/>
      <w:szCs w:val="31"/>
    </w:rPr>
  </w:style>
  <w:style w:type="character" w:styleId="a3">
    <w:name w:val="Strong"/>
    <w:basedOn w:val="a0"/>
    <w:uiPriority w:val="22"/>
    <w:qFormat/>
    <w:rsid w:val="00C7590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902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EB70D0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EB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70D0"/>
  </w:style>
  <w:style w:type="paragraph" w:styleId="a9">
    <w:name w:val="footer"/>
    <w:basedOn w:val="a"/>
    <w:link w:val="aa"/>
    <w:uiPriority w:val="99"/>
    <w:unhideWhenUsed/>
    <w:rsid w:val="00EB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7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591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Feel</dc:creator>
  <cp:keywords/>
  <dc:description/>
  <cp:lastModifiedBy>МДОУ 328</cp:lastModifiedBy>
  <cp:revision>3</cp:revision>
  <dcterms:created xsi:type="dcterms:W3CDTF">2012-08-16T16:51:00Z</dcterms:created>
  <dcterms:modified xsi:type="dcterms:W3CDTF">2015-01-14T07:47:00Z</dcterms:modified>
</cp:coreProperties>
</file>