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11164"/>
      </w:tblGrid>
      <w:tr w:rsidR="00113ED5" w:rsidRPr="00774348" w:rsidTr="00B00012">
        <w:trPr>
          <w:trHeight w:val="851"/>
          <w:jc w:val="center"/>
        </w:trPr>
        <w:tc>
          <w:tcPr>
            <w:tcW w:w="10031" w:type="dxa"/>
          </w:tcPr>
          <w:tbl>
            <w:tblPr>
              <w:tblW w:w="10948" w:type="dxa"/>
              <w:tblBorders>
                <w:bottom w:val="single" w:sz="4" w:space="0" w:color="auto"/>
              </w:tblBorders>
              <w:tblLook w:val="04A0"/>
            </w:tblPr>
            <w:tblGrid>
              <w:gridCol w:w="10948"/>
            </w:tblGrid>
            <w:tr w:rsidR="00113ED5" w:rsidRPr="00774348" w:rsidTr="00196814">
              <w:tc>
                <w:tcPr>
                  <w:tcW w:w="109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96814" w:rsidRDefault="00113ED5" w:rsidP="001968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774348">
                    <w:rPr>
                      <w:rFonts w:ascii="Times New Roman" w:hAnsi="Times New Roman" w:cs="Times New Roman"/>
                      <w:b/>
                      <w:sz w:val="28"/>
                    </w:rPr>
                    <w:t>Муниципальное бюджетное дошкольное образовательное учреждение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  <w:p w:rsidR="00113ED5" w:rsidRPr="00774348" w:rsidRDefault="00113ED5" w:rsidP="0019681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«Де</w:t>
                  </w:r>
                  <w:r w:rsidRPr="00774348">
                    <w:rPr>
                      <w:rFonts w:ascii="Times New Roman" w:hAnsi="Times New Roman" w:cs="Times New Roman"/>
                      <w:b/>
                      <w:sz w:val="28"/>
                    </w:rPr>
                    <w:t>тский сад общеразвивающего вида № 328» городского округа  Самара</w:t>
                  </w:r>
                </w:p>
              </w:tc>
            </w:tr>
          </w:tbl>
          <w:p w:rsidR="00113ED5" w:rsidRPr="00774348" w:rsidRDefault="00113ED5" w:rsidP="00B0001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113ED5" w:rsidRDefault="00113ED5" w:rsidP="00113ED5">
      <w:pPr>
        <w:spacing w:line="360" w:lineRule="auto"/>
        <w:jc w:val="center"/>
        <w:rPr>
          <w:b/>
          <w:sz w:val="28"/>
          <w:szCs w:val="28"/>
        </w:rPr>
      </w:pPr>
    </w:p>
    <w:p w:rsidR="00113ED5" w:rsidRPr="00113ED5" w:rsidRDefault="00113ED5" w:rsidP="00113ED5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113ED5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Конспект непосредственной образовательной деятельности в старшей группе «Олимпиада»</w:t>
      </w:r>
    </w:p>
    <w:p w:rsidR="00113ED5" w:rsidRDefault="00113ED5" w:rsidP="00113ED5">
      <w:pPr>
        <w:widowControl w:val="0"/>
        <w:autoSpaceDE w:val="0"/>
        <w:autoSpaceDN w:val="0"/>
        <w:adjustRightInd w:val="0"/>
        <w:spacing w:after="0" w:line="240" w:lineRule="auto"/>
        <w:ind w:left="6372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Выполнила:</w:t>
      </w:r>
      <w:r w:rsidRPr="00774348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воспитатель</w:t>
      </w:r>
    </w:p>
    <w:p w:rsidR="00113ED5" w:rsidRDefault="00113ED5" w:rsidP="00113ED5">
      <w:pPr>
        <w:widowControl w:val="0"/>
        <w:autoSpaceDE w:val="0"/>
        <w:autoSpaceDN w:val="0"/>
        <w:adjustRightInd w:val="0"/>
        <w:spacing w:after="0" w:line="240" w:lineRule="auto"/>
        <w:ind w:left="6372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Шеянова Олеся Владимировна</w:t>
      </w:r>
    </w:p>
    <w:p w:rsidR="00113ED5" w:rsidRDefault="00113ED5" w:rsidP="00113ED5">
      <w:pPr>
        <w:widowControl w:val="0"/>
        <w:autoSpaceDE w:val="0"/>
        <w:autoSpaceDN w:val="0"/>
        <w:adjustRightInd w:val="0"/>
        <w:spacing w:after="0" w:line="240" w:lineRule="auto"/>
        <w:ind w:left="6372"/>
        <w:rPr>
          <w:rFonts w:ascii="Times New Roman CYR" w:hAnsi="Times New Roman CYR" w:cs="Times New Roman CYR"/>
          <w:sz w:val="28"/>
          <w:szCs w:val="28"/>
        </w:rPr>
      </w:pPr>
    </w:p>
    <w:p w:rsidR="00113ED5" w:rsidRDefault="00113ED5" w:rsidP="00113ED5">
      <w:pPr>
        <w:widowControl w:val="0"/>
        <w:autoSpaceDE w:val="0"/>
        <w:autoSpaceDN w:val="0"/>
        <w:adjustRightInd w:val="0"/>
        <w:spacing w:after="0" w:line="240" w:lineRule="auto"/>
        <w:ind w:left="6372"/>
        <w:rPr>
          <w:rFonts w:ascii="Times New Roman CYR" w:hAnsi="Times New Roman CYR" w:cs="Times New Roman CYR"/>
          <w:sz w:val="28"/>
          <w:szCs w:val="28"/>
        </w:rPr>
      </w:pPr>
    </w:p>
    <w:p w:rsidR="00113ED5" w:rsidRDefault="00577F09" w:rsidP="00113ED5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8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FB77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B77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Формировать у детей представления об Олимпийских играх, как мирном соревновании с целью физического и социально-нравственного совершенствования людей с первоначальными сведениями из истории олимпийского движения</w:t>
      </w:r>
      <w:r w:rsidRPr="00FB77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(Познавательное развитие).</w:t>
      </w:r>
    </w:p>
    <w:p w:rsidR="00F34841" w:rsidRDefault="00577F09" w:rsidP="00113ED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Развивать у детей интерес к занятиям физической культурой и спортом (Физическое развитие)</w:t>
      </w:r>
      <w:r w:rsidR="00F34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4841" w:rsidRDefault="00577F09" w:rsidP="00113ED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Познакомить детей с зимними видами спорта (Познавательное развитие).</w:t>
      </w:r>
      <w:r w:rsidR="003D66A0" w:rsidRPr="003D66A0">
        <w:rPr>
          <w:sz w:val="28"/>
          <w:szCs w:val="28"/>
        </w:rPr>
        <w:t xml:space="preserve"> </w:t>
      </w:r>
    </w:p>
    <w:p w:rsidR="003D66A0" w:rsidRPr="00F34841" w:rsidRDefault="003D66A0" w:rsidP="00113ED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4. </w:t>
      </w:r>
      <w:r w:rsidRPr="003D66A0">
        <w:rPr>
          <w:rFonts w:ascii="Times New Roman" w:hAnsi="Times New Roman" w:cs="Times New Roman"/>
          <w:sz w:val="28"/>
          <w:szCs w:val="28"/>
        </w:rPr>
        <w:t>С</w:t>
      </w:r>
      <w:r w:rsidRPr="003D66A0">
        <w:rPr>
          <w:rFonts w:ascii="Times New Roman" w:eastAsia="Calibri" w:hAnsi="Times New Roman" w:cs="Times New Roman"/>
          <w:sz w:val="28"/>
          <w:szCs w:val="28"/>
        </w:rPr>
        <w:t>овершенствовать двигательные умения и навыки детей («Физическое развитие»)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7F09" w:rsidRPr="00FB77EB" w:rsidRDefault="00577F09" w:rsidP="00113ED5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8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</w:t>
      </w:r>
      <w:r w:rsidR="00E3347B" w:rsidRPr="00F348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дварительная работа:</w:t>
      </w:r>
      <w:r w:rsidR="00E33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 w:rsidRPr="00FB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тение стихов о спорте, показ иллюстраций спортивных игр, просмотр видеофильмов о спорте, беседы о спорте, олимпийских играх.</w:t>
      </w:r>
    </w:p>
    <w:p w:rsidR="00113ED5" w:rsidRDefault="00577F09" w:rsidP="00113ED5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F348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и оборудование:</w:t>
      </w:r>
      <w:r w:rsidRPr="00FB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ноутбук, магнитофон, аудиозапись: «Гимн сочинской </w:t>
      </w:r>
      <w:r w:rsidRPr="00FB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олимпиаде», презентация</w:t>
      </w:r>
      <w:r w:rsidR="00E33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листы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рисования, цветные карандаши</w:t>
      </w:r>
      <w:r w:rsidR="00E33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фломастеры.</w:t>
      </w:r>
      <w:r w:rsidRPr="00FB77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B77E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77F09" w:rsidRPr="00F34841" w:rsidRDefault="00577F09" w:rsidP="00113ED5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F34841">
        <w:rPr>
          <w:rFonts w:ascii="Times New Roman" w:hAnsi="Times New Roman" w:cs="Times New Roman"/>
          <w:b/>
          <w:sz w:val="28"/>
          <w:szCs w:val="28"/>
        </w:rPr>
        <w:lastRenderedPageBreak/>
        <w:t>Методы и приемы:</w:t>
      </w:r>
    </w:p>
    <w:p w:rsidR="00577F09" w:rsidRPr="00FB77EB" w:rsidRDefault="00577F09" w:rsidP="00113ED5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77EB">
        <w:rPr>
          <w:rFonts w:ascii="Times New Roman" w:hAnsi="Times New Roman" w:cs="Times New Roman"/>
          <w:sz w:val="28"/>
          <w:szCs w:val="28"/>
        </w:rPr>
        <w:t>- практические:</w:t>
      </w:r>
      <w:r w:rsidR="0099524E">
        <w:rPr>
          <w:rFonts w:ascii="Times New Roman" w:eastAsia="Calibri" w:hAnsi="Times New Roman" w:cs="Times New Roman"/>
          <w:sz w:val="28"/>
          <w:szCs w:val="28"/>
        </w:rPr>
        <w:t xml:space="preserve"> рисование и составление альбома «Олимпиада».</w:t>
      </w:r>
    </w:p>
    <w:p w:rsidR="00577F09" w:rsidRPr="00FB77EB" w:rsidRDefault="00577F09" w:rsidP="00113ED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B77E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B77EB">
        <w:rPr>
          <w:rFonts w:ascii="Times New Roman" w:eastAsia="Calibri" w:hAnsi="Times New Roman" w:cs="Times New Roman"/>
          <w:sz w:val="28"/>
          <w:szCs w:val="28"/>
        </w:rPr>
        <w:t>наглядные</w:t>
      </w:r>
      <w:proofErr w:type="gramEnd"/>
      <w:r w:rsidRPr="00FB77EB">
        <w:rPr>
          <w:rFonts w:ascii="Times New Roman" w:hAnsi="Times New Roman" w:cs="Times New Roman"/>
          <w:sz w:val="28"/>
          <w:szCs w:val="28"/>
        </w:rPr>
        <w:t>: презентация.</w:t>
      </w:r>
    </w:p>
    <w:p w:rsidR="00577F09" w:rsidRPr="00FB77EB" w:rsidRDefault="00577F09" w:rsidP="00113ED5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77E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B77EB">
        <w:rPr>
          <w:rFonts w:ascii="Times New Roman" w:eastAsia="Calibri" w:hAnsi="Times New Roman" w:cs="Times New Roman"/>
          <w:sz w:val="28"/>
          <w:szCs w:val="28"/>
        </w:rPr>
        <w:t>словесные</w:t>
      </w:r>
      <w:proofErr w:type="gramEnd"/>
      <w:r w:rsidRPr="00FB77EB">
        <w:rPr>
          <w:rFonts w:ascii="Times New Roman" w:hAnsi="Times New Roman" w:cs="Times New Roman"/>
          <w:sz w:val="28"/>
          <w:szCs w:val="28"/>
        </w:rPr>
        <w:t>: беседа, рассказ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7F09" w:rsidRPr="00113ED5" w:rsidRDefault="00577F09" w:rsidP="00113E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ED5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совместной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50"/>
        <w:gridCol w:w="7674"/>
      </w:tblGrid>
      <w:tr w:rsidR="00577F09" w:rsidRPr="00113ED5" w:rsidTr="00113ED5">
        <w:trPr>
          <w:trHeight w:val="166"/>
        </w:trPr>
        <w:tc>
          <w:tcPr>
            <w:tcW w:w="6350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Детская деятельность</w:t>
            </w:r>
          </w:p>
        </w:tc>
        <w:tc>
          <w:tcPr>
            <w:tcW w:w="7674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577F09" w:rsidRPr="00113ED5" w:rsidTr="00113ED5">
        <w:trPr>
          <w:trHeight w:val="566"/>
        </w:trPr>
        <w:tc>
          <w:tcPr>
            <w:tcW w:w="6350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7674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113ED5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олимпийских играх, о видах спорта</w:t>
            </w:r>
          </w:p>
        </w:tc>
      </w:tr>
      <w:tr w:rsidR="00577F09" w:rsidRPr="00113ED5" w:rsidTr="00113ED5">
        <w:trPr>
          <w:trHeight w:val="418"/>
        </w:trPr>
        <w:tc>
          <w:tcPr>
            <w:tcW w:w="6350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7674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Игра «Угадай вид спорта»</w:t>
            </w:r>
          </w:p>
        </w:tc>
      </w:tr>
      <w:tr w:rsidR="00577F09" w:rsidRPr="00113ED5" w:rsidTr="00113ED5">
        <w:trPr>
          <w:trHeight w:val="496"/>
        </w:trPr>
        <w:tc>
          <w:tcPr>
            <w:tcW w:w="6350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Познавательн</w:t>
            </w:r>
            <w:proofErr w:type="gramStart"/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13ED5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</w:t>
            </w:r>
          </w:p>
        </w:tc>
        <w:tc>
          <w:tcPr>
            <w:tcW w:w="7674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Демонстрация слайдов</w:t>
            </w:r>
          </w:p>
        </w:tc>
      </w:tr>
      <w:tr w:rsidR="00577F09" w:rsidRPr="00113ED5" w:rsidTr="00113ED5">
        <w:trPr>
          <w:trHeight w:val="404"/>
        </w:trPr>
        <w:tc>
          <w:tcPr>
            <w:tcW w:w="6350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</w:p>
        </w:tc>
        <w:tc>
          <w:tcPr>
            <w:tcW w:w="7674" w:type="dxa"/>
            <w:vAlign w:val="center"/>
          </w:tcPr>
          <w:p w:rsidR="00577F09" w:rsidRPr="00113ED5" w:rsidRDefault="00577F09" w:rsidP="00113ED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E3347B" w:rsidRPr="00113ED5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«Олимпиада»</w:t>
            </w:r>
          </w:p>
        </w:tc>
      </w:tr>
    </w:tbl>
    <w:p w:rsidR="00577F09" w:rsidRPr="00113ED5" w:rsidRDefault="00577F09" w:rsidP="0011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7F09" w:rsidRDefault="00577F09" w:rsidP="00113E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ED5">
        <w:rPr>
          <w:rFonts w:ascii="Times New Roman" w:hAnsi="Times New Roman" w:cs="Times New Roman"/>
          <w:b/>
          <w:sz w:val="28"/>
          <w:szCs w:val="28"/>
        </w:rPr>
        <w:t>Логика образовательной деятельности</w:t>
      </w:r>
    </w:p>
    <w:tbl>
      <w:tblPr>
        <w:tblW w:w="14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58"/>
        <w:gridCol w:w="3969"/>
        <w:gridCol w:w="3686"/>
      </w:tblGrid>
      <w:tr w:rsidR="00167AD2" w:rsidRPr="00F829D7" w:rsidTr="00F829D7">
        <w:trPr>
          <w:trHeight w:val="134"/>
        </w:trPr>
        <w:tc>
          <w:tcPr>
            <w:tcW w:w="6558" w:type="dxa"/>
            <w:vAlign w:val="center"/>
          </w:tcPr>
          <w:p w:rsidR="00167AD2" w:rsidRPr="00F829D7" w:rsidRDefault="00167AD2" w:rsidP="00113ED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969" w:type="dxa"/>
            <w:vAlign w:val="center"/>
          </w:tcPr>
          <w:p w:rsidR="00167AD2" w:rsidRPr="00F829D7" w:rsidRDefault="00167AD2" w:rsidP="00113ED5">
            <w:pPr>
              <w:spacing w:after="0" w:line="240" w:lineRule="auto"/>
              <w:ind w:hanging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3686" w:type="dxa"/>
            <w:vAlign w:val="center"/>
          </w:tcPr>
          <w:p w:rsidR="00167AD2" w:rsidRPr="00F829D7" w:rsidRDefault="00167AD2" w:rsidP="00113ED5">
            <w:pPr>
              <w:spacing w:after="0" w:line="240" w:lineRule="auto"/>
              <w:ind w:firstLine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167AD2" w:rsidRPr="00F829D7" w:rsidTr="00F829D7">
        <w:trPr>
          <w:trHeight w:val="134"/>
        </w:trPr>
        <w:tc>
          <w:tcPr>
            <w:tcW w:w="6558" w:type="dxa"/>
            <w:vAlign w:val="center"/>
          </w:tcPr>
          <w:p w:rsidR="00167AD2" w:rsidRPr="00F829D7" w:rsidRDefault="00167AD2" w:rsidP="00113ED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Звучит «Гимн сочинской олимпиаде»</w:t>
            </w:r>
          </w:p>
          <w:p w:rsidR="00167AD2" w:rsidRPr="00F829D7" w:rsidRDefault="00167AD2" w:rsidP="00113ED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Воспитатель обращает внимание на мелодию, предлагает послушать.</w:t>
            </w:r>
          </w:p>
        </w:tc>
        <w:tc>
          <w:tcPr>
            <w:tcW w:w="3969" w:type="dxa"/>
            <w:vAlign w:val="center"/>
          </w:tcPr>
          <w:p w:rsidR="00167AD2" w:rsidRPr="00F829D7" w:rsidRDefault="00167AD2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Слушают мелодию</w:t>
            </w:r>
          </w:p>
        </w:tc>
        <w:tc>
          <w:tcPr>
            <w:tcW w:w="3686" w:type="dxa"/>
            <w:vAlign w:val="center"/>
          </w:tcPr>
          <w:p w:rsidR="00167AD2" w:rsidRPr="00F829D7" w:rsidRDefault="00167AD2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Сформирована мотивация  образовательной деятельности</w:t>
            </w:r>
          </w:p>
        </w:tc>
      </w:tr>
      <w:tr w:rsidR="00113ED5" w:rsidRPr="00F829D7" w:rsidTr="00F829D7">
        <w:trPr>
          <w:trHeight w:val="134"/>
        </w:trPr>
        <w:tc>
          <w:tcPr>
            <w:tcW w:w="6558" w:type="dxa"/>
            <w:vAlign w:val="center"/>
          </w:tcPr>
          <w:p w:rsidR="00113ED5" w:rsidRPr="00F829D7" w:rsidRDefault="00113ED5" w:rsidP="00113ED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спрашивает детей, как называются соревнования в разных видах спорта, проводит беседу </w:t>
            </w:r>
            <w:proofErr w:type="gramStart"/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829D7">
              <w:rPr>
                <w:rFonts w:ascii="Times New Roman" w:hAnsi="Times New Roman" w:cs="Times New Roman"/>
                <w:sz w:val="28"/>
                <w:szCs w:val="28"/>
              </w:rPr>
              <w:t xml:space="preserve">  олимпийских играх, о видах олимпийских игр, о зимних видах спорта.</w:t>
            </w:r>
          </w:p>
        </w:tc>
        <w:tc>
          <w:tcPr>
            <w:tcW w:w="3969" w:type="dxa"/>
            <w:vAlign w:val="center"/>
          </w:tcPr>
          <w:p w:rsidR="00113ED5" w:rsidRPr="00F829D7" w:rsidRDefault="00113ED5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Активное участие в беседе</w:t>
            </w:r>
          </w:p>
          <w:p w:rsidR="00113ED5" w:rsidRPr="00F829D7" w:rsidRDefault="00113ED5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</w:t>
            </w:r>
          </w:p>
          <w:p w:rsidR="00113ED5" w:rsidRPr="00F829D7" w:rsidRDefault="00113ED5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Обсуждение: какой вид спорта понравился и почему.</w:t>
            </w:r>
          </w:p>
        </w:tc>
        <w:tc>
          <w:tcPr>
            <w:tcW w:w="3686" w:type="dxa"/>
            <w:vAlign w:val="center"/>
          </w:tcPr>
          <w:p w:rsidR="00113ED5" w:rsidRPr="00F829D7" w:rsidRDefault="00113ED5" w:rsidP="00113ED5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Сформировано представление </w:t>
            </w:r>
            <w:proofErr w:type="gramStart"/>
            <w:r w:rsidRPr="00F829D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 w:rsidRPr="00F829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олимпийских играх, о видах игр, о зимних видах спорта.</w:t>
            </w:r>
          </w:p>
          <w:p w:rsidR="00113ED5" w:rsidRPr="00F829D7" w:rsidRDefault="00113ED5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29D7" w:rsidRDefault="00F829D7"/>
    <w:p w:rsidR="00F829D7" w:rsidRDefault="00F829D7"/>
    <w:tbl>
      <w:tblPr>
        <w:tblW w:w="14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48"/>
        <w:gridCol w:w="33"/>
        <w:gridCol w:w="3935"/>
        <w:gridCol w:w="33"/>
        <w:gridCol w:w="3652"/>
        <w:gridCol w:w="37"/>
      </w:tblGrid>
      <w:tr w:rsidR="007E5AE7" w:rsidRPr="00F829D7" w:rsidTr="007E5AE7">
        <w:trPr>
          <w:trHeight w:val="2814"/>
        </w:trPr>
        <w:tc>
          <w:tcPr>
            <w:tcW w:w="6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E7" w:rsidRPr="00F829D7" w:rsidRDefault="007E5AE7" w:rsidP="00F829D7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 презентации.</w:t>
            </w:r>
          </w:p>
          <w:p w:rsidR="007E5AE7" w:rsidRDefault="007E5AE7" w:rsidP="007E5AE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>Слайд 1: «Олимпийские</w:t>
            </w:r>
          </w:p>
          <w:p w:rsidR="007E5AE7" w:rsidRDefault="007E5AE7" w:rsidP="007E5AE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829D7">
              <w:rPr>
                <w:rFonts w:ascii="Times New Roman" w:hAnsi="Times New Roman" w:cs="Times New Roman"/>
                <w:sz w:val="28"/>
                <w:szCs w:val="28"/>
              </w:rPr>
              <w:t xml:space="preserve"> Кольца» </w:t>
            </w:r>
          </w:p>
          <w:p w:rsidR="007E5AE7" w:rsidRPr="00F829D7" w:rsidRDefault="00196814" w:rsidP="007E5AE7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2280285</wp:posOffset>
                  </wp:positionH>
                  <wp:positionV relativeFrom="margin">
                    <wp:posOffset>82550</wp:posOffset>
                  </wp:positionV>
                  <wp:extent cx="2070100" cy="1047750"/>
                  <wp:effectExtent l="19050" t="0" r="6350" b="0"/>
                  <wp:wrapSquare wrapText="bothSides"/>
                  <wp:docPr id="25" name="Рисунок 17" descr="http://pradagroup.by/editor/ajex/upload/image/olimpic_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pradagroup.by/editor/ajex/upload/image/olimpic_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5AE7" w:rsidRPr="00F829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Олимпийский символ, это 5 переплетенных между собой колец, они означают 5 континентов Земли и встречу спортсменов всего мира. Европа – голубой, Азия – Жёлтый, Африка – чёрный, Австралия – зелёный, Америка – красный.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  <w:vAlign w:val="center"/>
          </w:tcPr>
          <w:p w:rsidR="007E5AE7" w:rsidRPr="00F829D7" w:rsidRDefault="007E5AE7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7E5AE7" w:rsidRPr="00F829D7" w:rsidRDefault="007E5AE7" w:rsidP="00113ED5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3581" w:rsidRPr="00113ED5" w:rsidTr="007E5AE7">
        <w:trPr>
          <w:trHeight w:val="134"/>
        </w:trPr>
        <w:tc>
          <w:tcPr>
            <w:tcW w:w="6983" w:type="dxa"/>
            <w:gridSpan w:val="2"/>
            <w:tcBorders>
              <w:top w:val="single" w:sz="4" w:space="0" w:color="auto"/>
            </w:tcBorders>
            <w:vAlign w:val="center"/>
          </w:tcPr>
          <w:p w:rsidR="00883581" w:rsidRPr="00113ED5" w:rsidRDefault="00883581" w:rsidP="00883581">
            <w:pPr>
              <w:spacing w:after="0" w:line="240" w:lineRule="auto"/>
              <w:ind w:firstLine="284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Слайд 2:</w:t>
            </w:r>
          </w:p>
          <w:p w:rsidR="00883581" w:rsidRPr="007E5AE7" w:rsidRDefault="00196814" w:rsidP="00196814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923925" y="3857625"/>
                  <wp:positionH relativeFrom="margin">
                    <wp:posOffset>2753995</wp:posOffset>
                  </wp:positionH>
                  <wp:positionV relativeFrom="margin">
                    <wp:posOffset>0</wp:posOffset>
                  </wp:positionV>
                  <wp:extent cx="1533525" cy="1057275"/>
                  <wp:effectExtent l="19050" t="0" r="9525" b="0"/>
                  <wp:wrapSquare wrapText="bothSides"/>
                  <wp:docPr id="26" name="Рисунок 18" descr="http://www.moe-online.ru/image/news/237970_s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://www.moe-online.ru/image/news/237970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900" r="22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3581"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Олимпийский девиз – «Быстрее, выше, сильнее!»</w:t>
            </w:r>
            <w:r w:rsidR="00883581"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883581"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="00883581"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Олимпийский флаг – это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3581"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полотно белого цвета с изображенными на нем Олимпийскими кольца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  <w:tc>
          <w:tcPr>
            <w:tcW w:w="3969" w:type="dxa"/>
            <w:gridSpan w:val="2"/>
            <w:vAlign w:val="center"/>
          </w:tcPr>
          <w:p w:rsidR="00883581" w:rsidRPr="00113ED5" w:rsidRDefault="00883581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883581" w:rsidRPr="00113ED5" w:rsidRDefault="00883581" w:rsidP="00113ED5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3581" w:rsidRPr="00113ED5" w:rsidTr="007E5AE7">
        <w:trPr>
          <w:gridAfter w:val="1"/>
          <w:wAfter w:w="37" w:type="dxa"/>
          <w:trHeight w:val="4007"/>
        </w:trPr>
        <w:tc>
          <w:tcPr>
            <w:tcW w:w="6946" w:type="dxa"/>
            <w:vAlign w:val="center"/>
          </w:tcPr>
          <w:p w:rsidR="00883581" w:rsidRPr="00113ED5" w:rsidRDefault="00883581" w:rsidP="0088358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3: «Биатлон»</w:t>
            </w:r>
          </w:p>
          <w:p w:rsidR="00883581" w:rsidRPr="00113ED5" w:rsidRDefault="00883581" w:rsidP="0088358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03.5pt" o:ole="">
                  <v:imagedata r:id="rId8" o:title=""/>
                </v:shape>
                <o:OLEObject Type="Embed" ProgID="PowerPoint.Slide.12" ShapeID="_x0000_i1025" DrawAspect="Content" ObjectID="_1480946417" r:id="rId9"/>
              </w:object>
            </w:r>
            <w:r w:rsidRPr="008835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295525" cy="1581150"/>
                  <wp:effectExtent l="19050" t="0" r="9525" b="0"/>
                  <wp:docPr id="2" name="Рисунок 1" descr="http://s011.radikal.ru/i318/1201/0b/d14bdefcf2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http://s011.radikal.ru/i318/1201/0b/d14bdefcf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22" cy="1582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3581" w:rsidRPr="00883581" w:rsidRDefault="00883581" w:rsidP="007E5AE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Один из видов зимних игр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 поразить и дальше в путь!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Спортсмен на лыжах и с </w:t>
            </w:r>
            <w:proofErr w:type="gramStart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ружьём</w:t>
            </w:r>
            <w:proofErr w:type="gramEnd"/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 что же это?.......биатлон.</w:t>
            </w:r>
          </w:p>
        </w:tc>
        <w:tc>
          <w:tcPr>
            <w:tcW w:w="3969" w:type="dxa"/>
            <w:gridSpan w:val="2"/>
            <w:vAlign w:val="center"/>
          </w:tcPr>
          <w:p w:rsidR="00883581" w:rsidRPr="00113ED5" w:rsidRDefault="00883581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883581" w:rsidRPr="00113ED5" w:rsidRDefault="00883581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3581" w:rsidRPr="00113ED5" w:rsidTr="007E5AE7">
        <w:trPr>
          <w:gridAfter w:val="1"/>
          <w:wAfter w:w="37" w:type="dxa"/>
          <w:trHeight w:val="1310"/>
        </w:trPr>
        <w:tc>
          <w:tcPr>
            <w:tcW w:w="6946" w:type="dxa"/>
            <w:vAlign w:val="center"/>
          </w:tcPr>
          <w:p w:rsidR="00883581" w:rsidRDefault="00883581" w:rsidP="0088358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Слайд 4: «Бобслей»</w:t>
            </w:r>
          </w:p>
          <w:p w:rsidR="007E5AE7" w:rsidRPr="00113ED5" w:rsidRDefault="007E5AE7" w:rsidP="0088358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83581" w:rsidRPr="00113ED5" w:rsidRDefault="00883581" w:rsidP="0088358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5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1743075" cy="1352550"/>
                  <wp:effectExtent l="19050" t="0" r="0" b="0"/>
                  <wp:docPr id="3" name="Рисунок 2" descr="http://photo.sportcom.ru/images/full/2674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photo.sportcom.ru/images/full/267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86" cy="1352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835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276475" cy="1314450"/>
                  <wp:effectExtent l="19050" t="0" r="0" b="0"/>
                  <wp:docPr id="4" name="Рисунок 3" descr="http://www.zdorlife.ru/kont/pic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http://www.zdorlife.ru/kont/pic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6" cy="131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санях с горки я лечу</w:t>
            </w:r>
          </w:p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горке льдом покрытой всей</w:t>
            </w:r>
          </w:p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Эх, прокатил бы,– прокачу!</w:t>
            </w:r>
          </w:p>
          <w:p w:rsidR="00883581" w:rsidRPr="00113ED5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Хороший зимний спорт</w:t>
            </w:r>
            <w:proofErr w:type="gramStart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</w:t>
            </w:r>
            <w:proofErr w:type="gramEnd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бобслей.</w:t>
            </w:r>
          </w:p>
        </w:tc>
        <w:tc>
          <w:tcPr>
            <w:tcW w:w="3969" w:type="dxa"/>
            <w:gridSpan w:val="2"/>
            <w:vAlign w:val="center"/>
          </w:tcPr>
          <w:p w:rsidR="00883581" w:rsidRPr="00113ED5" w:rsidRDefault="00883581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883581" w:rsidRPr="00113ED5" w:rsidRDefault="00883581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3581" w:rsidRPr="00113ED5" w:rsidTr="007E5AE7">
        <w:trPr>
          <w:gridAfter w:val="1"/>
          <w:wAfter w:w="33" w:type="dxa"/>
          <w:trHeight w:val="1310"/>
        </w:trPr>
        <w:tc>
          <w:tcPr>
            <w:tcW w:w="6950" w:type="dxa"/>
          </w:tcPr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Слайд 5: «Керлинг»</w:t>
            </w:r>
          </w:p>
          <w:p w:rsidR="007E5AE7" w:rsidRPr="00113ED5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83581" w:rsidRDefault="00F829D7" w:rsidP="00F829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5AE7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397510</wp:posOffset>
                  </wp:positionV>
                  <wp:extent cx="1924050" cy="1228725"/>
                  <wp:effectExtent l="19050" t="0" r="0" b="0"/>
                  <wp:wrapSquare wrapText="bothSides"/>
                  <wp:docPr id="5" name="Рисунок 4" descr="http://betnotes.ru/files/u2/curl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betnotes.ru/files/u2/cu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3581" w:rsidRDefault="007E5AE7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2604135</wp:posOffset>
                  </wp:positionH>
                  <wp:positionV relativeFrom="margin">
                    <wp:posOffset>473075</wp:posOffset>
                  </wp:positionV>
                  <wp:extent cx="1695450" cy="1143000"/>
                  <wp:effectExtent l="19050" t="0" r="0" b="0"/>
                  <wp:wrapSquare wrapText="bothSides"/>
                  <wp:docPr id="6" name="Рисунок 5" descr="http://img.news.tut.ua/300x230/21_578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http://img.news.tut.ua/300x230/21_57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3581"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за грохот, что за камни</w:t>
            </w:r>
            <w:r w:rsidR="008835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Слышим, видим мы на льду?</w:t>
            </w:r>
          </w:p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зачем-то полотёры,</w:t>
            </w:r>
          </w:p>
          <w:p w:rsidR="00883581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Ничего я не пойму!!!</w:t>
            </w:r>
          </w:p>
          <w:p w:rsidR="00883581" w:rsidRPr="00113ED5" w:rsidRDefault="00883581" w:rsidP="00F829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…. Кёрлинг отвечаем,</w:t>
            </w:r>
          </w:p>
          <w:p w:rsidR="00883581" w:rsidRPr="00113ED5" w:rsidRDefault="00883581" w:rsidP="00F829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слово </w:t>
            </w:r>
            <w:proofErr w:type="gramStart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враз</w:t>
            </w:r>
            <w:proofErr w:type="gramEnd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запоминаем.</w:t>
            </w:r>
          </w:p>
        </w:tc>
        <w:tc>
          <w:tcPr>
            <w:tcW w:w="3969" w:type="dxa"/>
            <w:gridSpan w:val="2"/>
            <w:vAlign w:val="center"/>
          </w:tcPr>
          <w:p w:rsidR="00883581" w:rsidRPr="00113ED5" w:rsidRDefault="00883581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883581" w:rsidRPr="00113ED5" w:rsidRDefault="00883581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829D7" w:rsidRPr="00113ED5" w:rsidTr="007E5AE7">
        <w:trPr>
          <w:gridAfter w:val="1"/>
          <w:wAfter w:w="33" w:type="dxa"/>
          <w:trHeight w:val="1310"/>
        </w:trPr>
        <w:tc>
          <w:tcPr>
            <w:tcW w:w="6950" w:type="dxa"/>
          </w:tcPr>
          <w:p w:rsidR="00C03FAF" w:rsidRPr="00113ED5" w:rsidRDefault="00C03FAF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Слайд 6: «Фигурное катание»</w:t>
            </w:r>
          </w:p>
          <w:p w:rsidR="00C03FAF" w:rsidRPr="00113ED5" w:rsidRDefault="00C03FAF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03FAF" w:rsidRDefault="00C03FAF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29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133475" cy="1685925"/>
                  <wp:effectExtent l="19050" t="0" r="9525" b="0"/>
                  <wp:docPr id="11" name="Рисунок 6" descr="http://afisha.kz/data/content/images/Sity/%D0%A1%D0%BE%D1%80%D0%B5%D0%B2%D0%BD%D0%BE%D0%B2%D0%B0%D0%BD%D0%B8%D1%8F%20%D0%BF%D0%BE%20%D1%84%D0%B8%D0%B3%D1%83%D1%80%D0%BD%D0%BE%D0%BC%D1%83%20%D0%BA%D0%B0%D1%82%D0%B0%D0%BD%D0%B8%D1%8E_%D0%B2%20%D0%BA%D0%BE%D0%BD%D1%82%D0%B5%D0%BD%D1%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://afisha.kz/data/content/images/Sity/%D0%A1%D0%BE%D1%80%D0%B5%D0%B2%D0%BD%D0%BE%D0%B2%D0%B0%D0%BD%D0%B8%D1%8F%20%D0%BF%D0%BE%20%D1%84%D0%B8%D0%B3%D1%83%D1%80%D0%BD%D0%BE%D0%BC%D1%83%20%D0%BA%D0%B0%D1%82%D0%B0%D0%BD%D0%B8%D1%8E_%D0%B2%20%D0%BA%D0%BE%D0%BD%D1%82%D0%B5%D0%BD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Pr="00F829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05050" cy="1685007"/>
                  <wp:effectExtent l="19050" t="0" r="0" b="0"/>
                  <wp:docPr id="12" name="Рисунок 7" descr="http://www.etoday.ru/uploads/2009/03/27/ice_skating_championship_caydee_denney_jeremy_barrett_u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http://www.etoday.ru/uploads/2009/03/27/ice_skating_championship_caydee_denney_jeremy_barrett_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869" cy="1684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3FAF" w:rsidRDefault="00C03FAF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829D7" w:rsidRP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платьях, фраках и костюмах</w:t>
            </w:r>
            <w:proofErr w:type="gramStart"/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льду и музыку катание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Какой красивый это спорт –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Фигурное катание!!!</w:t>
            </w:r>
          </w:p>
        </w:tc>
        <w:tc>
          <w:tcPr>
            <w:tcW w:w="3969" w:type="dxa"/>
            <w:gridSpan w:val="2"/>
            <w:vAlign w:val="center"/>
          </w:tcPr>
          <w:p w:rsidR="00F829D7" w:rsidRPr="00113ED5" w:rsidRDefault="00F829D7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F829D7" w:rsidRPr="00113ED5" w:rsidRDefault="00F829D7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3FAF" w:rsidRPr="00113ED5" w:rsidTr="007E5AE7">
        <w:trPr>
          <w:gridAfter w:val="1"/>
          <w:wAfter w:w="33" w:type="dxa"/>
          <w:trHeight w:val="1310"/>
        </w:trPr>
        <w:tc>
          <w:tcPr>
            <w:tcW w:w="6950" w:type="dxa"/>
            <w:vAlign w:val="center"/>
          </w:tcPr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7: «Санный спорт»</w:t>
            </w:r>
          </w:p>
          <w:p w:rsid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3F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33700" cy="1819275"/>
                  <wp:effectExtent l="19050" t="0" r="0" b="0"/>
                  <wp:docPr id="13" name="Рисунок 8" descr="http://www.sarreg.ru/uploads/posts/2010-12/1292931960_bobsle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://www.sarreg.ru/uploads/posts/2010-12/1292931960_bobsl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Могу катиться я один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Могу и с другом прокатиться</w:t>
            </w:r>
            <w:proofErr w:type="gramStart"/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едь главное – была б чтоб скорость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в санный спорт мне не влюбиться!?</w:t>
            </w:r>
          </w:p>
        </w:tc>
        <w:tc>
          <w:tcPr>
            <w:tcW w:w="3969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3FAF" w:rsidRPr="00113ED5" w:rsidTr="007E5AE7">
        <w:trPr>
          <w:gridAfter w:val="1"/>
          <w:wAfter w:w="33" w:type="dxa"/>
          <w:trHeight w:val="1310"/>
        </w:trPr>
        <w:tc>
          <w:tcPr>
            <w:tcW w:w="6950" w:type="dxa"/>
            <w:vAlign w:val="center"/>
          </w:tcPr>
          <w:p w:rsid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Слайд 8: «Фристайл»</w:t>
            </w:r>
          </w:p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3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1504950" cy="1790700"/>
                  <wp:effectExtent l="19050" t="0" r="0" b="0"/>
                  <wp:docPr id="14" name="Рисунок 9" descr="http://re-actor.net/uploads/posts/2010-02/thumbs/1266278690_freestyle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://re-actor.net/uploads/posts/2010-02/thumbs/1266278690_freestyl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830" r="23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03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1495425" cy="1777773"/>
                  <wp:effectExtent l="19050" t="0" r="0" b="0"/>
                  <wp:docPr id="15" name="Рисунок 10" descr="http://serpeika.com/images/cms/data/51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 descr="http://serpeika.com/images/cms/data/5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94" cy="1777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Фристайл – какое слово!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Здесь акробатика, балет,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по бугристой трассе спуск,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страха не было, и нет!</w:t>
            </w:r>
          </w:p>
        </w:tc>
        <w:tc>
          <w:tcPr>
            <w:tcW w:w="3969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3FAF" w:rsidRPr="00113ED5" w:rsidTr="007E5AE7">
        <w:trPr>
          <w:gridAfter w:val="1"/>
          <w:wAfter w:w="33" w:type="dxa"/>
          <w:trHeight w:val="1310"/>
        </w:trPr>
        <w:tc>
          <w:tcPr>
            <w:tcW w:w="6950" w:type="dxa"/>
            <w:vAlign w:val="center"/>
          </w:tcPr>
          <w:p w:rsid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9: «Скелетон»</w:t>
            </w:r>
          </w:p>
          <w:p w:rsid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1838325" cy="1428750"/>
                  <wp:effectExtent l="19050" t="0" r="9525" b="0"/>
                  <wp:docPr id="16" name="Рисунок 11" descr="http://winter-game.com/uploads/posts/2011-02/Winter-Game.com_24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://winter-game.com/uploads/posts/2011-02/Winter-Game.com_2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033" b="2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03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038350" cy="1323975"/>
                  <wp:effectExtent l="19050" t="0" r="0" b="0"/>
                  <wp:docPr id="17" name="Рисунок 12" descr="http://zateevo.ru/userfiles/image/SPORT/Skeleton/sportskeleton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 descr="http://zateevo.ru/userfiles/image/SPORT/Skeleton/sportskeleton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32" cy="1323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санях я лицом внизу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Носком ботинок управляю</w:t>
            </w:r>
            <w:proofErr w:type="gramStart"/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зимний олимпийский вид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скелетоном называю!</w:t>
            </w:r>
          </w:p>
        </w:tc>
        <w:tc>
          <w:tcPr>
            <w:tcW w:w="3969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3FAF" w:rsidRPr="00113ED5" w:rsidTr="007E5AE7">
        <w:trPr>
          <w:gridAfter w:val="1"/>
          <w:wAfter w:w="33" w:type="dxa"/>
          <w:trHeight w:val="1310"/>
        </w:trPr>
        <w:tc>
          <w:tcPr>
            <w:tcW w:w="6950" w:type="dxa"/>
            <w:vAlign w:val="center"/>
          </w:tcPr>
          <w:p w:rsidR="00C03FAF" w:rsidRPr="00113ED5" w:rsidRDefault="00C03FAF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Слайд 10: «Хоккей»</w:t>
            </w:r>
          </w:p>
          <w:p w:rsidR="00C03FAF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3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738847" cy="1419225"/>
                  <wp:effectExtent l="19050" t="0" r="4353" b="0"/>
                  <wp:docPr id="18" name="Рисунок 13" descr="http://gorod.tomsk.ru/i/u/4171/26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://gorod.tomsk.ru/i/u/4171/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03" cy="1420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03FAF" w:rsidRPr="00113ED5" w:rsidRDefault="00C03FAF" w:rsidP="00C03FA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Клюшкой шайбу точно бей</w:t>
            </w:r>
            <w:proofErr w:type="gramStart"/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юбят все игру – хоккей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</w:p>
        </w:tc>
        <w:tc>
          <w:tcPr>
            <w:tcW w:w="3969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3FAF" w:rsidRPr="00113ED5" w:rsidTr="007E5AE7">
        <w:trPr>
          <w:gridAfter w:val="1"/>
          <w:wAfter w:w="33" w:type="dxa"/>
          <w:trHeight w:val="3582"/>
        </w:trPr>
        <w:tc>
          <w:tcPr>
            <w:tcW w:w="6950" w:type="dxa"/>
            <w:vAlign w:val="center"/>
          </w:tcPr>
          <w:p w:rsidR="00C03FAF" w:rsidRDefault="00C03FAF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Слайд 11:</w:t>
            </w:r>
          </w:p>
          <w:p w:rsidR="007E5AE7" w:rsidRPr="00113ED5" w:rsidRDefault="007E5AE7" w:rsidP="00C03FA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3419475" y="5667375"/>
                  <wp:positionH relativeFrom="margin">
                    <wp:posOffset>1270</wp:posOffset>
                  </wp:positionH>
                  <wp:positionV relativeFrom="margin">
                    <wp:posOffset>381000</wp:posOffset>
                  </wp:positionV>
                  <wp:extent cx="2028825" cy="1181100"/>
                  <wp:effectExtent l="19050" t="0" r="9525" b="0"/>
                  <wp:wrapSquare wrapText="bothSides"/>
                  <wp:docPr id="21" name="Рисунок 15" descr="http://www.sportinfo.kz/upload/Pics/images/object_1.1369915832.723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Picture 4" descr="http://www.sportinfo.kz/upload/Pics/images/object_1.1369915832.72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5AE7" w:rsidRDefault="007E5AE7" w:rsidP="007E5AE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3FAF" w:rsidRPr="00113ED5" w:rsidRDefault="007E5AE7" w:rsidP="007E5AE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3600450" y="5562600"/>
                  <wp:positionH relativeFrom="margin">
                    <wp:posOffset>2277745</wp:posOffset>
                  </wp:positionH>
                  <wp:positionV relativeFrom="margin">
                    <wp:posOffset>104775</wp:posOffset>
                  </wp:positionV>
                  <wp:extent cx="2057400" cy="1228725"/>
                  <wp:effectExtent l="19050" t="0" r="0" b="0"/>
                  <wp:wrapSquare wrapText="bothSides"/>
                  <wp:docPr id="22" name="Рисунок 14" descr="http://go2.imgsmail.ru/imgpreview?key=3bbb990c94be05&amp;mb=imgdb_preview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http://go2.imgsmail.ru/imgpreview?key=3bbb990c94be05&amp;mb=imgdb_preview_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03FAF"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Олимпийские награды – это медали и дипломы. Победители награждаются золотыми, серебряными и бронзовыми медалями.</w:t>
            </w:r>
          </w:p>
        </w:tc>
        <w:tc>
          <w:tcPr>
            <w:tcW w:w="3969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C03FAF" w:rsidRPr="00113ED5" w:rsidRDefault="00C03FAF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67AD2" w:rsidRPr="00113ED5" w:rsidTr="00196814">
        <w:trPr>
          <w:gridAfter w:val="1"/>
          <w:wAfter w:w="33" w:type="dxa"/>
          <w:trHeight w:val="405"/>
        </w:trPr>
        <w:tc>
          <w:tcPr>
            <w:tcW w:w="6950" w:type="dxa"/>
            <w:vAlign w:val="center"/>
          </w:tcPr>
          <w:p w:rsidR="0099524E" w:rsidRPr="00113ED5" w:rsidRDefault="0099524E" w:rsidP="0088358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Слайд 12:</w:t>
            </w:r>
          </w:p>
          <w:p w:rsidR="0099524E" w:rsidRPr="00113ED5" w:rsidRDefault="0099524E" w:rsidP="007E5AE7">
            <w:pPr>
              <w:spacing w:after="0" w:line="240" w:lineRule="auto"/>
              <w:ind w:firstLine="284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такое Олимпиада?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честный спортивный бой!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ней участвовать - это награда!</w:t>
            </w:r>
            <w:r w:rsidRPr="00113ED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13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Победить же может любой!!!</w:t>
            </w:r>
          </w:p>
          <w:p w:rsidR="00377AA2" w:rsidRPr="007E5AE7" w:rsidRDefault="00196814" w:rsidP="00196814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1819275" y="542925"/>
                  <wp:positionH relativeFrom="margin">
                    <wp:posOffset>20320</wp:posOffset>
                  </wp:positionH>
                  <wp:positionV relativeFrom="margin">
                    <wp:posOffset>514350</wp:posOffset>
                  </wp:positionV>
                  <wp:extent cx="1962150" cy="1085850"/>
                  <wp:effectExtent l="19050" t="0" r="0" b="0"/>
                  <wp:wrapSquare wrapText="bothSides"/>
                  <wp:docPr id="23" name="Рисунок 16" descr="http://www.mzb.ru/wp-content/uploads/kreditnaya-karta-dlya-olimpiadyi-v-soch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://www.mzb.ru/wp-content/uploads/kreditnaya-karta-dlya-olimpiadyi-v-so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5AE7" w:rsidRPr="007E5AE7"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Спасибо за внимание!</w:t>
            </w:r>
          </w:p>
        </w:tc>
        <w:tc>
          <w:tcPr>
            <w:tcW w:w="3969" w:type="dxa"/>
            <w:gridSpan w:val="2"/>
            <w:vAlign w:val="center"/>
          </w:tcPr>
          <w:p w:rsidR="0099524E" w:rsidRPr="00113ED5" w:rsidRDefault="0099524E" w:rsidP="008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99524E" w:rsidRPr="00113ED5" w:rsidRDefault="0099524E" w:rsidP="008835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67AD2" w:rsidRPr="00113ED5" w:rsidTr="007E5AE7">
        <w:trPr>
          <w:gridAfter w:val="1"/>
          <w:wAfter w:w="33" w:type="dxa"/>
          <w:trHeight w:val="134"/>
        </w:trPr>
        <w:tc>
          <w:tcPr>
            <w:tcW w:w="6950" w:type="dxa"/>
            <w:vAlign w:val="center"/>
          </w:tcPr>
          <w:p w:rsidR="00167AD2" w:rsidRPr="00113ED5" w:rsidRDefault="00167AD2" w:rsidP="00113ED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предлагает детям поиграть в игру «Угадай вид спорта»,</w:t>
            </w:r>
          </w:p>
        </w:tc>
        <w:tc>
          <w:tcPr>
            <w:tcW w:w="3969" w:type="dxa"/>
            <w:gridSpan w:val="2"/>
            <w:vAlign w:val="center"/>
          </w:tcPr>
          <w:p w:rsidR="00167AD2" w:rsidRPr="00113ED5" w:rsidRDefault="00167AD2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 xml:space="preserve">Соблюдая условия игры дети по желанию (по одному) выходят и показывают, </w:t>
            </w:r>
            <w:proofErr w:type="gramStart"/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какой то</w:t>
            </w:r>
            <w:proofErr w:type="gramEnd"/>
            <w:r w:rsidRPr="00113ED5">
              <w:rPr>
                <w:rFonts w:ascii="Times New Roman" w:hAnsi="Times New Roman" w:cs="Times New Roman"/>
                <w:sz w:val="28"/>
                <w:szCs w:val="28"/>
              </w:rPr>
              <w:t xml:space="preserve"> вид спорта, который им понравился из презентации воспитателя, остальные должны угадать какой вид спорта показывает ребенок.</w:t>
            </w:r>
          </w:p>
        </w:tc>
        <w:tc>
          <w:tcPr>
            <w:tcW w:w="3686" w:type="dxa"/>
            <w:gridSpan w:val="2"/>
            <w:vAlign w:val="center"/>
          </w:tcPr>
          <w:p w:rsidR="00167AD2" w:rsidRPr="00113ED5" w:rsidRDefault="00167AD2" w:rsidP="00113ED5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Разминка перед </w:t>
            </w:r>
            <w:proofErr w:type="gramStart"/>
            <w:r w:rsidRPr="00113ED5">
              <w:rPr>
                <w:rFonts w:ascii="Times New Roman" w:eastAsia="Calibri" w:hAnsi="Times New Roman" w:cs="Times New Roman"/>
                <w:sz w:val="28"/>
                <w:szCs w:val="28"/>
              </w:rPr>
              <w:t>занятием</w:t>
            </w:r>
            <w:proofErr w:type="gramEnd"/>
            <w:r w:rsidRPr="00113E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которое требует усидчивости</w:t>
            </w:r>
          </w:p>
        </w:tc>
      </w:tr>
      <w:tr w:rsidR="00167AD2" w:rsidRPr="00113ED5" w:rsidTr="007E5AE7">
        <w:trPr>
          <w:gridAfter w:val="1"/>
          <w:wAfter w:w="33" w:type="dxa"/>
          <w:trHeight w:val="134"/>
        </w:trPr>
        <w:tc>
          <w:tcPr>
            <w:tcW w:w="6950" w:type="dxa"/>
            <w:vAlign w:val="center"/>
          </w:tcPr>
          <w:p w:rsidR="00167AD2" w:rsidRPr="00113ED5" w:rsidRDefault="00167AD2" w:rsidP="00113ED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сделать альбом рисунков «Олимпиада»,  помогает детям определиться с тем, что они будут рисовать (вид спорта, олимпийские кольца, флаг, медали)</w:t>
            </w:r>
          </w:p>
        </w:tc>
        <w:tc>
          <w:tcPr>
            <w:tcW w:w="3969" w:type="dxa"/>
            <w:gridSpan w:val="2"/>
            <w:vAlign w:val="center"/>
          </w:tcPr>
          <w:p w:rsidR="00167AD2" w:rsidRPr="00113ED5" w:rsidRDefault="00167AD2" w:rsidP="00113ED5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hAnsi="Times New Roman" w:cs="Times New Roman"/>
                <w:sz w:val="28"/>
                <w:szCs w:val="28"/>
              </w:rPr>
              <w:t>Дети на свое усмотрение выбирают то, что они будут рисовать, рисуют, затем совместно с воспитателем оформляют альбом «Олимпиада»</w:t>
            </w:r>
          </w:p>
        </w:tc>
        <w:tc>
          <w:tcPr>
            <w:tcW w:w="3686" w:type="dxa"/>
            <w:gridSpan w:val="2"/>
            <w:vAlign w:val="center"/>
          </w:tcPr>
          <w:p w:rsidR="00167AD2" w:rsidRPr="00113ED5" w:rsidRDefault="00167AD2" w:rsidP="00113ED5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3E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Сформировано представление детей </w:t>
            </w:r>
            <w:proofErr w:type="gramStart"/>
            <w:r w:rsidRPr="00113ED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 w:rsidRPr="00113E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олимпийских играх, а также закрепление навыков рисования</w:t>
            </w:r>
          </w:p>
        </w:tc>
      </w:tr>
    </w:tbl>
    <w:p w:rsidR="00E3347B" w:rsidRPr="00113ED5" w:rsidRDefault="00E3347B" w:rsidP="0011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AE7" w:rsidRPr="00113ED5" w:rsidRDefault="007E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5AE7" w:rsidRPr="00113ED5" w:rsidSect="00113ED5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61D" w:rsidRDefault="002C461D" w:rsidP="00E3347B">
      <w:pPr>
        <w:spacing w:after="0" w:line="240" w:lineRule="auto"/>
      </w:pPr>
      <w:r>
        <w:separator/>
      </w:r>
    </w:p>
  </w:endnote>
  <w:endnote w:type="continuationSeparator" w:id="0">
    <w:p w:rsidR="002C461D" w:rsidRDefault="002C461D" w:rsidP="00E3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61D" w:rsidRDefault="002C461D" w:rsidP="00E3347B">
      <w:pPr>
        <w:spacing w:after="0" w:line="240" w:lineRule="auto"/>
      </w:pPr>
      <w:r>
        <w:separator/>
      </w:r>
    </w:p>
  </w:footnote>
  <w:footnote w:type="continuationSeparator" w:id="0">
    <w:p w:rsidR="002C461D" w:rsidRDefault="002C461D" w:rsidP="00E33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F09"/>
    <w:rsid w:val="000671A3"/>
    <w:rsid w:val="00113ED5"/>
    <w:rsid w:val="00167AD2"/>
    <w:rsid w:val="00196814"/>
    <w:rsid w:val="002C461D"/>
    <w:rsid w:val="00351402"/>
    <w:rsid w:val="003634D9"/>
    <w:rsid w:val="00377AA2"/>
    <w:rsid w:val="003D66A0"/>
    <w:rsid w:val="00432DA5"/>
    <w:rsid w:val="00577F09"/>
    <w:rsid w:val="005867DA"/>
    <w:rsid w:val="00610E7B"/>
    <w:rsid w:val="00654A56"/>
    <w:rsid w:val="007A04A6"/>
    <w:rsid w:val="007E5AE7"/>
    <w:rsid w:val="00883581"/>
    <w:rsid w:val="009047DE"/>
    <w:rsid w:val="00975749"/>
    <w:rsid w:val="0099524E"/>
    <w:rsid w:val="00A874FB"/>
    <w:rsid w:val="00B04359"/>
    <w:rsid w:val="00C03FAF"/>
    <w:rsid w:val="00D3519E"/>
    <w:rsid w:val="00D55BEB"/>
    <w:rsid w:val="00DB4BD4"/>
    <w:rsid w:val="00E3347B"/>
    <w:rsid w:val="00F1300F"/>
    <w:rsid w:val="00F34841"/>
    <w:rsid w:val="00F82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F09"/>
  </w:style>
  <w:style w:type="paragraph" w:styleId="1">
    <w:name w:val="heading 1"/>
    <w:basedOn w:val="a"/>
    <w:link w:val="10"/>
    <w:uiPriority w:val="9"/>
    <w:qFormat/>
    <w:rsid w:val="007A0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4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77F09"/>
  </w:style>
  <w:style w:type="paragraph" w:styleId="a3">
    <w:name w:val="Balloon Text"/>
    <w:basedOn w:val="a"/>
    <w:link w:val="a4"/>
    <w:uiPriority w:val="99"/>
    <w:semiHidden/>
    <w:unhideWhenUsed/>
    <w:rsid w:val="0057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F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3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347B"/>
  </w:style>
  <w:style w:type="paragraph" w:styleId="a7">
    <w:name w:val="footer"/>
    <w:basedOn w:val="a"/>
    <w:link w:val="a8"/>
    <w:uiPriority w:val="99"/>
    <w:semiHidden/>
    <w:unhideWhenUsed/>
    <w:rsid w:val="00E33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347B"/>
  </w:style>
  <w:style w:type="table" w:styleId="a9">
    <w:name w:val="Table Grid"/>
    <w:basedOn w:val="a1"/>
    <w:uiPriority w:val="59"/>
    <w:rsid w:val="00E33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829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МДОУ 328</cp:lastModifiedBy>
  <cp:revision>4</cp:revision>
  <dcterms:created xsi:type="dcterms:W3CDTF">2014-11-28T04:46:00Z</dcterms:created>
  <dcterms:modified xsi:type="dcterms:W3CDTF">2014-12-24T13:12:00Z</dcterms:modified>
</cp:coreProperties>
</file>