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D5" w:rsidRPr="00541F5A" w:rsidRDefault="005C79D5" w:rsidP="005C79D5">
      <w:pPr>
        <w:rPr>
          <w:rFonts w:ascii="Times New Roman" w:hAnsi="Times New Roman" w:cs="Times New Roman"/>
          <w:sz w:val="20"/>
          <w:szCs w:val="28"/>
        </w:rPr>
      </w:pPr>
    </w:p>
    <w:p w:rsidR="00FF5F07" w:rsidRDefault="00FF5F07" w:rsidP="005C79D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C79D5" w:rsidRPr="00FF5F07" w:rsidRDefault="005C79D5" w:rsidP="005C79D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5F07">
        <w:rPr>
          <w:rFonts w:ascii="Times New Roman" w:hAnsi="Times New Roman" w:cs="Times New Roman"/>
          <w:b/>
          <w:sz w:val="36"/>
          <w:szCs w:val="28"/>
        </w:rPr>
        <w:t>«Этапы формирования у воспитанников начальных представлений о видах спорта, способствующих правильному развитию опорно-двигательной системы организма».</w:t>
      </w:r>
    </w:p>
    <w:p w:rsidR="00FF5F07" w:rsidRDefault="00FF5F07" w:rsidP="005C79D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79D5" w:rsidRDefault="005C79D5" w:rsidP="005C79D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F63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- презентация</w:t>
      </w:r>
      <w:r w:rsidRPr="00F05F63"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 w:rsidR="00FF5F07">
        <w:rPr>
          <w:rFonts w:ascii="Times New Roman" w:hAnsi="Times New Roman" w:cs="Times New Roman"/>
          <w:sz w:val="28"/>
          <w:szCs w:val="28"/>
        </w:rPr>
        <w:t>МБ</w:t>
      </w:r>
      <w:r w:rsidRPr="00F05F63">
        <w:rPr>
          <w:rFonts w:ascii="Times New Roman" w:hAnsi="Times New Roman" w:cs="Times New Roman"/>
          <w:sz w:val="28"/>
          <w:szCs w:val="28"/>
        </w:rPr>
        <w:t xml:space="preserve">ДОУ </w:t>
      </w:r>
      <w:r w:rsidR="00FF5F07"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№ 328» - </w:t>
      </w:r>
      <w:r w:rsidRPr="00F05F63">
        <w:rPr>
          <w:rFonts w:ascii="Times New Roman" w:hAnsi="Times New Roman" w:cs="Times New Roman"/>
          <w:sz w:val="28"/>
          <w:szCs w:val="28"/>
        </w:rPr>
        <w:t>Косычевой Т.И.</w:t>
      </w:r>
    </w:p>
    <w:p w:rsidR="005C79D5" w:rsidRDefault="005C79D5" w:rsidP="005C79D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79D5" w:rsidRDefault="005C79D5" w:rsidP="005C79D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F5F07" w:rsidRDefault="00FF5F07" w:rsidP="005C79D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501D4" w:rsidRPr="001B1F77" w:rsidRDefault="003501D4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Система </w:t>
      </w:r>
      <w:r w:rsidR="00C707B5" w:rsidRPr="001B1F77">
        <w:rPr>
          <w:rFonts w:ascii="Times New Roman" w:hAnsi="Times New Roman" w:cs="Times New Roman"/>
          <w:color w:val="000000"/>
          <w:sz w:val="28"/>
          <w:szCs w:val="28"/>
        </w:rPr>
        <w:t>воспитания и образования детей в дошкол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>ьном образовательном учреждении</w:t>
      </w:r>
      <w:r w:rsidR="00C707B5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r w:rsidR="00C707B5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на разностороннее и гармоничное развитие ребенка. Задачами которой являются всесторонне физическое совершенствование функций организма, формирование двигательных умений и навыков, двигательного опыта детей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07B5" w:rsidRPr="001B1F77" w:rsidRDefault="00C707B5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>Известно, что физическая культура как часть общечеловеческой культуры является одним из эффективных средств развития моторной сферы и повышения тренированности организма, одновременно создает основу для нравственного, волевого развития ребенка, приобщает его к здоровому образу жизни.</w:t>
      </w:r>
    </w:p>
    <w:p w:rsidR="00C707B5" w:rsidRPr="001B1F77" w:rsidRDefault="005C79D5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9D5">
        <w:rPr>
          <w:rFonts w:ascii="Times New Roman" w:hAnsi="Times New Roman" w:cs="Times New Roman"/>
          <w:color w:val="FF0000"/>
          <w:sz w:val="28"/>
          <w:szCs w:val="28"/>
        </w:rPr>
        <w:t xml:space="preserve">Слайд 2. </w:t>
      </w:r>
      <w:r w:rsidR="00C707B5" w:rsidRPr="001B1F77">
        <w:rPr>
          <w:rFonts w:ascii="Times New Roman" w:hAnsi="Times New Roman" w:cs="Times New Roman"/>
          <w:color w:val="000000"/>
          <w:sz w:val="28"/>
          <w:szCs w:val="28"/>
        </w:rPr>
        <w:t>По уставу</w:t>
      </w:r>
      <w:r w:rsidR="00C707B5" w:rsidRPr="001B1F7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C707B5" w:rsidRPr="001B1F77">
        <w:rPr>
          <w:rFonts w:ascii="Times New Roman" w:hAnsi="Times New Roman" w:cs="Times New Roman"/>
          <w:color w:val="000000"/>
          <w:sz w:val="28"/>
          <w:szCs w:val="28"/>
        </w:rPr>
        <w:t>ВОЗ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</w:p>
    <w:p w:rsidR="00760444" w:rsidRPr="001B1F77" w:rsidRDefault="00760444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Серьезное влияние на здоровье и развитие ребенка-дошкольника оказывают отклонения в опорно-двигательном аппарате, являющиеся первопричиной многих болезней.</w:t>
      </w:r>
    </w:p>
    <w:p w:rsidR="00760444" w:rsidRDefault="00760444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>Недостаток движений не только отрицательно сказывается на здоровье детей, но и снижает их умственную работоспособность.</w:t>
      </w:r>
    </w:p>
    <w:p w:rsidR="001B1F77" w:rsidRPr="001B1F77" w:rsidRDefault="001B1F77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>Опорно-двигательный аппарат состоит из костного скелета и мышц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1F77" w:rsidRDefault="001B1F77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Мышцы нашего тела – добрые волшебники. Выполняя свою работу, они одновременно совершенствуют и функции практически всех внутренних органов, в первую очередь это касается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опорно-двигательной, 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>сердечно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>сосудистой и дыхательной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4A1C59" w:rsidRDefault="00760444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Двигательная деятельность детей, организованная в нашем детском саду – незаменимое средство профилактики различных заболеваний. </w:t>
      </w:r>
    </w:p>
    <w:p w:rsidR="00760444" w:rsidRPr="001B1F77" w:rsidRDefault="00760444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>заинтере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совать детей занятиями по физическому развитию мы даем представления о видах спорта способствующих правильному </w:t>
      </w:r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опорно-двигательной системы организма.</w:t>
      </w:r>
    </w:p>
    <w:p w:rsidR="005C79D5" w:rsidRDefault="00760444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первых этапов работы </w:t>
      </w:r>
      <w:r w:rsidR="00C3756E" w:rsidRPr="001B1F77">
        <w:rPr>
          <w:rFonts w:ascii="Times New Roman" w:hAnsi="Times New Roman" w:cs="Times New Roman"/>
          <w:color w:val="000000"/>
          <w:sz w:val="28"/>
          <w:szCs w:val="28"/>
        </w:rPr>
        <w:t>по физическому развитию детей стало</w:t>
      </w:r>
      <w:r w:rsidR="003501D4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З</w:t>
      </w:r>
      <w:r w:rsidR="00C3756E" w:rsidRPr="001B1F77">
        <w:rPr>
          <w:rFonts w:ascii="Times New Roman" w:hAnsi="Times New Roman" w:cs="Times New Roman"/>
          <w:color w:val="000000"/>
          <w:sz w:val="28"/>
          <w:szCs w:val="28"/>
        </w:rPr>
        <w:t>акона об образовании, требований ФГОС</w:t>
      </w:r>
      <w:r w:rsidR="003501D4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79D5" w:rsidRPr="001B1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физической культуре и спорте в Российской Федерации"</w:t>
      </w:r>
      <w:r w:rsidR="005C79D5">
        <w:rPr>
          <w:rFonts w:ascii="Times New Roman" w:eastAsia="Times New Roman" w:hAnsi="Times New Roman" w:cs="Times New Roman"/>
          <w:sz w:val="28"/>
          <w:szCs w:val="28"/>
          <w:lang w:eastAsia="ru-RU"/>
        </w:rPr>
        <w:t>(№329-ФЗ, от 4 декабря 2007г.)</w:t>
      </w:r>
      <w:r w:rsidR="00C3756E" w:rsidRPr="001B1F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79D5" w:rsidRPr="005C79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60444" w:rsidRPr="001B1F77" w:rsidRDefault="005C79D5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9D5">
        <w:rPr>
          <w:rFonts w:ascii="Times New Roman" w:hAnsi="Times New Roman" w:cs="Times New Roman"/>
          <w:color w:val="FF0000"/>
          <w:sz w:val="28"/>
          <w:szCs w:val="28"/>
        </w:rPr>
        <w:t>Слайд 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Задачами физического развития в ФГОС, на которые мы обратили особое внимание</w:t>
      </w:r>
      <w:r w:rsidR="006A0381">
        <w:rPr>
          <w:rFonts w:ascii="Times New Roman" w:hAnsi="Times New Roman" w:cs="Times New Roman"/>
          <w:color w:val="000000"/>
          <w:sz w:val="28"/>
          <w:szCs w:val="28"/>
        </w:rPr>
        <w:t>: приобретение опыта в двигательной деятельности связанной с выполнением упражнений способствующих правильно</w:t>
      </w:r>
      <w:r w:rsidR="00367C71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6A038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</w:t>
      </w:r>
      <w:r w:rsidR="00367C71">
        <w:rPr>
          <w:rFonts w:ascii="Times New Roman" w:hAnsi="Times New Roman" w:cs="Times New Roman"/>
          <w:color w:val="000000"/>
          <w:sz w:val="28"/>
          <w:szCs w:val="28"/>
        </w:rPr>
        <w:t xml:space="preserve"> опорно-двигательной системы организма и </w:t>
      </w:r>
      <w:r w:rsidR="006A0381">
        <w:rPr>
          <w:rFonts w:ascii="Times New Roman" w:hAnsi="Times New Roman" w:cs="Times New Roman"/>
          <w:color w:val="000000"/>
          <w:sz w:val="28"/>
          <w:szCs w:val="28"/>
        </w:rPr>
        <w:t>формирование начальных представлений о некоторых видах спорта.</w:t>
      </w:r>
    </w:p>
    <w:p w:rsidR="00C3756E" w:rsidRPr="001B1F77" w:rsidRDefault="00367C71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C71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Слайд 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56E" w:rsidRPr="001B1F77">
        <w:rPr>
          <w:rFonts w:ascii="Times New Roman" w:hAnsi="Times New Roman" w:cs="Times New Roman"/>
          <w:color w:val="000000"/>
          <w:sz w:val="28"/>
          <w:szCs w:val="28"/>
        </w:rPr>
        <w:t>Следующим этапом стала разработка образовательной программы</w:t>
      </w:r>
      <w:r w:rsidR="003501D4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сада.</w:t>
      </w:r>
      <w:r w:rsidR="00C3756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BA1" w:rsidRPr="001B1F7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3756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разделе «Физическое развитие» определены формы, способы и средства работы, разработана модель двигательного режима</w:t>
      </w:r>
      <w:r w:rsidR="00462BA1" w:rsidRPr="001B1F77">
        <w:rPr>
          <w:rFonts w:ascii="Times New Roman" w:hAnsi="Times New Roman" w:cs="Times New Roman"/>
          <w:color w:val="000000"/>
          <w:sz w:val="28"/>
          <w:szCs w:val="28"/>
        </w:rPr>
        <w:t>, в которой одной из форм организации является работа</w:t>
      </w:r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кружк</w:t>
      </w:r>
      <w:r w:rsidR="00462BA1" w:rsidRPr="001B1F7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>Степ-айробики</w:t>
      </w:r>
      <w:proofErr w:type="spellEnd"/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>», цель которого активизация двигательных органов и систем организма</w:t>
      </w:r>
      <w:r w:rsidR="00462BA1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упражнений циклического характера</w:t>
      </w:r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56E" w:rsidRDefault="008D7C54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54">
        <w:rPr>
          <w:rFonts w:ascii="Times New Roman" w:hAnsi="Times New Roman" w:cs="Times New Roman"/>
          <w:color w:val="000000"/>
          <w:sz w:val="28"/>
          <w:szCs w:val="28"/>
        </w:rPr>
        <w:t xml:space="preserve">Продуманный педагогический процесс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Pr="008D7C54">
        <w:rPr>
          <w:rFonts w:ascii="Times New Roman" w:hAnsi="Times New Roman" w:cs="Times New Roman"/>
          <w:color w:val="000000"/>
          <w:sz w:val="28"/>
          <w:szCs w:val="28"/>
        </w:rPr>
        <w:t xml:space="preserve"> преемственность разных организационных форм, преемственность физического воспитания в детском саду и в семье.</w:t>
      </w:r>
      <w:r w:rsidR="006F0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>Одним из основных этапов работы по формированию у воспитанников начальных представлений о видах спорта, способствующих правильному развитию ОДС</w:t>
      </w:r>
      <w:r w:rsidR="006F0B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работа воспитателей. </w:t>
      </w:r>
      <w:proofErr w:type="gramStart"/>
      <w:r w:rsidR="00646B54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proofErr w:type="gramEnd"/>
      <w:r w:rsidR="006F0B73">
        <w:rPr>
          <w:rFonts w:ascii="Times New Roman" w:hAnsi="Times New Roman" w:cs="Times New Roman"/>
          <w:color w:val="000000"/>
          <w:sz w:val="28"/>
          <w:szCs w:val="28"/>
        </w:rPr>
        <w:t xml:space="preserve"> которой </w:t>
      </w:r>
      <w:r w:rsidR="00646B5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0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462BA1" w:rsidRPr="001B1F77">
        <w:rPr>
          <w:rFonts w:ascii="Times New Roman" w:hAnsi="Times New Roman" w:cs="Times New Roman"/>
          <w:color w:val="000000"/>
          <w:sz w:val="28"/>
          <w:szCs w:val="28"/>
        </w:rPr>
        <w:t>уголков двигательной активности и</w:t>
      </w:r>
      <w:r w:rsidR="00B6277C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родителями.</w:t>
      </w:r>
    </w:p>
    <w:p w:rsidR="00646B54" w:rsidRDefault="00855DBF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проведен конкурс уголков двигательной активности, для которого было разработано положение с указанием целей, задач. </w:t>
      </w:r>
      <w:r w:rsidR="00462BA1" w:rsidRPr="001B1F7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нструктором по </w:t>
      </w:r>
      <w:proofErr w:type="spellStart"/>
      <w:r w:rsidRPr="001B1F77">
        <w:rPr>
          <w:rFonts w:ascii="Times New Roman" w:hAnsi="Times New Roman" w:cs="Times New Roman"/>
          <w:color w:val="000000"/>
          <w:sz w:val="28"/>
          <w:szCs w:val="28"/>
        </w:rPr>
        <w:t>физо</w:t>
      </w:r>
      <w:proofErr w:type="spellEnd"/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была проведена консультация </w:t>
      </w:r>
      <w:r w:rsidR="00A26F4B" w:rsidRPr="001B1F77">
        <w:rPr>
          <w:rFonts w:ascii="Times New Roman" w:hAnsi="Times New Roman" w:cs="Times New Roman"/>
          <w:color w:val="000000"/>
          <w:sz w:val="28"/>
          <w:szCs w:val="28"/>
        </w:rPr>
        <w:t>по наполняемости уголков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</w:t>
      </w:r>
      <w:r w:rsidR="00462BA1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аниями ФГОС, </w:t>
      </w:r>
      <w:proofErr w:type="spellStart"/>
      <w:r w:rsidR="00462BA1" w:rsidRPr="001B1F77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462BA1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детей. </w:t>
      </w:r>
    </w:p>
    <w:p w:rsidR="00855DBF" w:rsidRPr="00A56E4D" w:rsidRDefault="00646B54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B54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855DBF" w:rsidRPr="00646B54">
        <w:rPr>
          <w:rFonts w:ascii="Times New Roman" w:hAnsi="Times New Roman" w:cs="Times New Roman"/>
          <w:color w:val="FF0000"/>
          <w:sz w:val="28"/>
          <w:szCs w:val="28"/>
        </w:rPr>
        <w:t>лайды по конкурсу</w:t>
      </w:r>
      <w:r w:rsidRPr="00646B54">
        <w:rPr>
          <w:rFonts w:ascii="Times New Roman" w:hAnsi="Times New Roman" w:cs="Times New Roman"/>
          <w:color w:val="FF0000"/>
          <w:sz w:val="28"/>
          <w:szCs w:val="28"/>
        </w:rPr>
        <w:t xml:space="preserve"> по группам</w:t>
      </w:r>
      <w:r w:rsidRPr="00A56E4D">
        <w:rPr>
          <w:rFonts w:ascii="Times New Roman" w:hAnsi="Times New Roman" w:cs="Times New Roman"/>
          <w:sz w:val="28"/>
          <w:szCs w:val="28"/>
        </w:rPr>
        <w:t>.</w:t>
      </w:r>
      <w:r w:rsidR="00A56E4D" w:rsidRPr="00A56E4D">
        <w:rPr>
          <w:rFonts w:ascii="Times New Roman" w:hAnsi="Times New Roman" w:cs="Times New Roman"/>
          <w:sz w:val="28"/>
          <w:szCs w:val="28"/>
        </w:rPr>
        <w:t xml:space="preserve"> </w:t>
      </w:r>
      <w:r w:rsidRPr="00A56E4D">
        <w:rPr>
          <w:rFonts w:ascii="Times New Roman" w:hAnsi="Times New Roman" w:cs="Times New Roman"/>
          <w:sz w:val="28"/>
          <w:szCs w:val="28"/>
        </w:rPr>
        <w:t xml:space="preserve"> </w:t>
      </w:r>
      <w:r w:rsidR="00A56E4D">
        <w:rPr>
          <w:rFonts w:ascii="Times New Roman" w:hAnsi="Times New Roman" w:cs="Times New Roman"/>
          <w:sz w:val="28"/>
          <w:szCs w:val="28"/>
        </w:rPr>
        <w:t xml:space="preserve">Отметить, что дидактический материал и оборудование для уголков </w:t>
      </w:r>
      <w:proofErr w:type="spellStart"/>
      <w:r w:rsidRPr="00A56E4D">
        <w:rPr>
          <w:rFonts w:ascii="Times New Roman" w:hAnsi="Times New Roman" w:cs="Times New Roman"/>
          <w:sz w:val="28"/>
          <w:szCs w:val="28"/>
        </w:rPr>
        <w:t>сделанн</w:t>
      </w:r>
      <w:proofErr w:type="spellEnd"/>
      <w:r w:rsidRPr="00A56E4D">
        <w:rPr>
          <w:rFonts w:ascii="Times New Roman" w:hAnsi="Times New Roman" w:cs="Times New Roman"/>
          <w:sz w:val="28"/>
          <w:szCs w:val="28"/>
        </w:rPr>
        <w:t xml:space="preserve"> совместно с детьми и родителями.</w:t>
      </w:r>
    </w:p>
    <w:p w:rsidR="00855DBF" w:rsidRPr="001B1F77" w:rsidRDefault="00855DBF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с </w:t>
      </w:r>
      <w:r w:rsidR="00D516EF" w:rsidRPr="001B1F77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 используют дидактический и методический материал по видам спорта: альбомы</w:t>
      </w:r>
      <w:r w:rsidR="00D516EF" w:rsidRPr="001B1F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наборы </w:t>
      </w:r>
      <w:r w:rsidR="00D516EF" w:rsidRPr="001B1F77">
        <w:rPr>
          <w:rFonts w:ascii="Times New Roman" w:hAnsi="Times New Roman" w:cs="Times New Roman"/>
          <w:color w:val="000000"/>
          <w:sz w:val="28"/>
          <w:szCs w:val="28"/>
        </w:rPr>
        <w:t>открыток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16EF" w:rsidRPr="001B1F77">
        <w:rPr>
          <w:rFonts w:ascii="Times New Roman" w:hAnsi="Times New Roman" w:cs="Times New Roman"/>
          <w:color w:val="000000"/>
          <w:sz w:val="28"/>
          <w:szCs w:val="28"/>
        </w:rPr>
        <w:t>настольно-печатные игры, презентации (в каждой группе есть компьютер) и т.д.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7C54" w:rsidRPr="001B1F77" w:rsidRDefault="004A1C59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ДОУ д</w:t>
      </w:r>
      <w:r w:rsidR="008D7C54" w:rsidRPr="008D7C54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успешной работы по физическому воспитанию создаются </w:t>
      </w:r>
      <w:r w:rsidR="008D7C54">
        <w:rPr>
          <w:rFonts w:ascii="Times New Roman" w:hAnsi="Times New Roman" w:cs="Times New Roman"/>
          <w:color w:val="000000"/>
          <w:sz w:val="28"/>
          <w:szCs w:val="28"/>
        </w:rPr>
        <w:t>доверительно-деловые контакты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атмосфера</w:t>
      </w:r>
      <w:r w:rsidR="008D7C54" w:rsidRPr="008D7C54">
        <w:rPr>
          <w:rFonts w:ascii="Times New Roman" w:hAnsi="Times New Roman" w:cs="Times New Roman"/>
          <w:color w:val="000000"/>
          <w:sz w:val="28"/>
          <w:szCs w:val="28"/>
        </w:rPr>
        <w:t xml:space="preserve"> сотр</w:t>
      </w:r>
      <w:r w:rsidR="008D7C54">
        <w:rPr>
          <w:rFonts w:ascii="Times New Roman" w:hAnsi="Times New Roman" w:cs="Times New Roman"/>
          <w:color w:val="000000"/>
          <w:sz w:val="28"/>
          <w:szCs w:val="28"/>
        </w:rPr>
        <w:t>удничества педагогического коллектива с семьей.</w:t>
      </w:r>
    </w:p>
    <w:p w:rsidR="008D7C54" w:rsidRDefault="00D516EF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работе с родителями воспитатели применяют наглядный материал: папки-передвижки, плакаты, выставки рисунков и поделок; индивидуальные и групповые методы работы: беседы, консультации, собрания. </w:t>
      </w:r>
    </w:p>
    <w:p w:rsidR="00D516EF" w:rsidRPr="001B1F77" w:rsidRDefault="004A1C59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масса </w:t>
      </w:r>
      <w:r w:rsidR="008D7C5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одителей</w:t>
      </w:r>
      <w:r w:rsidR="008D7C54" w:rsidRPr="008D7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полагае</w:t>
      </w:r>
      <w:r w:rsidR="00A26F4B" w:rsidRPr="008D7C54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8D7C54" w:rsidRPr="008D7C54">
        <w:rPr>
          <w:rFonts w:ascii="Times New Roman" w:hAnsi="Times New Roman" w:cs="Times New Roman"/>
          <w:color w:val="000000"/>
          <w:sz w:val="28"/>
          <w:szCs w:val="28"/>
        </w:rPr>
        <w:t xml:space="preserve"> на работу детского сада. </w:t>
      </w:r>
      <w:r w:rsidR="008D7C54">
        <w:rPr>
          <w:rFonts w:ascii="Times New Roman" w:hAnsi="Times New Roman" w:cs="Times New Roman"/>
          <w:color w:val="000000"/>
          <w:sz w:val="28"/>
          <w:szCs w:val="28"/>
        </w:rPr>
        <w:t>Этим родителям</w:t>
      </w:r>
      <w:r w:rsidR="008D7C54" w:rsidRPr="008D7C54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дать информацию об основах воспитания здорового ребёнка, практические советы и рекомендации.</w:t>
      </w:r>
      <w:r w:rsidR="00A26F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6EF" w:rsidRPr="001B1F77">
        <w:rPr>
          <w:rFonts w:ascii="Times New Roman" w:hAnsi="Times New Roman" w:cs="Times New Roman"/>
          <w:color w:val="000000"/>
          <w:sz w:val="28"/>
          <w:szCs w:val="28"/>
        </w:rPr>
        <w:t>Для привлечения к совместной деятельности родителей с детьми воспитатели применяют инновационный подход в своей работе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6EF" w:rsidRPr="001B1F77">
        <w:rPr>
          <w:rFonts w:ascii="Times New Roman" w:hAnsi="Times New Roman" w:cs="Times New Roman"/>
          <w:color w:val="000000"/>
          <w:sz w:val="28"/>
          <w:szCs w:val="28"/>
        </w:rPr>
        <w:t>– образовательны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516EF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маршрут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516EF" w:rsidRPr="001B1F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A19" w:rsidRDefault="00E06A19" w:rsidP="00E06A19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F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принят Федеральный закон "О физической культуре и спорте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(№329-ФЗ, от 4 декабря 2007г.)</w:t>
      </w:r>
      <w:r w:rsidRPr="001B1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физическая культура и спорт рассматриваются, как одно из средств по профилактике заболеваний, укрепления здоровья.</w:t>
      </w:r>
    </w:p>
    <w:p w:rsidR="00462BA1" w:rsidRPr="001B1F77" w:rsidRDefault="00E06A19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>ледующим этапом является работа инструктора по физической культуре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, которая состоит из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НОД, утренн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>, физкультурно-спортивны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>, развлечени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и досуг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здоровья, </w:t>
      </w:r>
      <w:r w:rsidR="00006A1E" w:rsidRPr="001B1F77">
        <w:rPr>
          <w:rFonts w:ascii="Times New Roman" w:hAnsi="Times New Roman" w:cs="Times New Roman"/>
          <w:color w:val="000000"/>
          <w:sz w:val="28"/>
          <w:szCs w:val="28"/>
        </w:rPr>
        <w:t>кружко</w:t>
      </w:r>
      <w:r w:rsidR="00006A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006A1E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A56E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06A1E">
        <w:rPr>
          <w:rFonts w:ascii="Times New Roman" w:hAnsi="Times New Roman" w:cs="Times New Roman"/>
          <w:color w:val="000000"/>
          <w:sz w:val="28"/>
          <w:szCs w:val="28"/>
        </w:rPr>
        <w:t xml:space="preserve"> и т.д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CAE" w:rsidRPr="001B1F77" w:rsidRDefault="00A56E4D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E4D">
        <w:rPr>
          <w:rFonts w:ascii="Times New Roman" w:hAnsi="Times New Roman" w:cs="Times New Roman"/>
          <w:color w:val="FF0000"/>
          <w:sz w:val="28"/>
          <w:szCs w:val="28"/>
        </w:rPr>
        <w:t>Слайд 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опорно-двигательной системы </w:t>
      </w:r>
      <w:r w:rsidR="00006A1E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физкультуре </w:t>
      </w:r>
      <w:r w:rsidR="003B4CA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 в своей работе как стандартное, так и нестандартное оборудование. </w:t>
      </w:r>
    </w:p>
    <w:p w:rsidR="00E06A19" w:rsidRDefault="00E06A19" w:rsidP="00E06A19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A14">
        <w:rPr>
          <w:rFonts w:ascii="Times New Roman" w:hAnsi="Times New Roman" w:cs="Times New Roman"/>
          <w:color w:val="FF0000"/>
          <w:sz w:val="28"/>
          <w:szCs w:val="28"/>
        </w:rPr>
        <w:t>Слайд 19.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>В образовательной деятельности используются подвижные игры с элементами спортивных игр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1F77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пособия: презентации, дидактические игры, карточки-алгоритмы последовательности выполнения 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основных видов движения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>, картотеки подвижных и спортивных игр.</w:t>
      </w:r>
    </w:p>
    <w:p w:rsidR="00E06A19" w:rsidRDefault="00BF1F10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F10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Слайд 23.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A19">
        <w:rPr>
          <w:rFonts w:ascii="Times New Roman" w:hAnsi="Times New Roman" w:cs="Times New Roman"/>
          <w:color w:val="000000"/>
          <w:sz w:val="28"/>
          <w:szCs w:val="28"/>
        </w:rPr>
        <w:t>В программу праздников и развлечений включаются физические упражнения и игры с элементами спорта и подвижных игр, спортивные упражнения, игры, эстафеты.</w:t>
      </w:r>
    </w:p>
    <w:p w:rsidR="00E06A19" w:rsidRDefault="00E06A19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19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 w:rsidR="00F25F7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E06A1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D46EE" w:rsidRPr="001B1F77">
        <w:rPr>
          <w:rFonts w:ascii="Times New Roman" w:hAnsi="Times New Roman" w:cs="Times New Roman"/>
          <w:color w:val="000000"/>
          <w:sz w:val="28"/>
          <w:szCs w:val="28"/>
        </w:rPr>
        <w:t>В традициях ДОУ ежегодное участи</w:t>
      </w:r>
      <w:r w:rsidR="007B532C">
        <w:rPr>
          <w:rFonts w:ascii="Times New Roman" w:hAnsi="Times New Roman" w:cs="Times New Roman"/>
          <w:color w:val="000000"/>
          <w:sz w:val="28"/>
          <w:szCs w:val="28"/>
        </w:rPr>
        <w:t xml:space="preserve">е в районной зимней спартакиаде, </w:t>
      </w:r>
      <w:r w:rsidR="00DD46EE" w:rsidRPr="001B1F77">
        <w:rPr>
          <w:rFonts w:ascii="Times New Roman" w:hAnsi="Times New Roman" w:cs="Times New Roman"/>
          <w:color w:val="000000"/>
          <w:sz w:val="28"/>
          <w:szCs w:val="28"/>
        </w:rPr>
        <w:t>проведение зимней и летней олимпиады с воспитанниками старших и подготовительных групп.</w:t>
      </w:r>
    </w:p>
    <w:p w:rsidR="00CA4343" w:rsidRPr="001B1F77" w:rsidRDefault="00CA4343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Эти мероприятия дают возможность </w:t>
      </w:r>
      <w:r w:rsidR="00646D4D" w:rsidRPr="001B1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6D4D" w:rsidRPr="00CA4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положительные морально – волевые качества в спортивн</w:t>
      </w:r>
      <w:r w:rsidR="00646D4D" w:rsidRPr="001B1F7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играх, ф</w:t>
      </w:r>
      <w:r w:rsidR="00646D4D" w:rsidRPr="00CA4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привычку к здоровому образу жизни</w:t>
      </w:r>
      <w:r w:rsidR="00646D4D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B1F77">
        <w:rPr>
          <w:rFonts w:ascii="Times New Roman" w:hAnsi="Times New Roman" w:cs="Times New Roman"/>
          <w:color w:val="000000"/>
          <w:sz w:val="28"/>
          <w:szCs w:val="28"/>
        </w:rPr>
        <w:t>закреплять:</w:t>
      </w:r>
    </w:p>
    <w:p w:rsidR="00CA4343" w:rsidRPr="00CA4343" w:rsidRDefault="00CA4343" w:rsidP="005C79D5">
      <w:pPr>
        <w:numPr>
          <w:ilvl w:val="0"/>
          <w:numId w:val="1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некоторых видах спорта;</w:t>
      </w:r>
    </w:p>
    <w:p w:rsidR="00CA4343" w:rsidRPr="00CA4343" w:rsidRDefault="00CA4343" w:rsidP="005C79D5">
      <w:pPr>
        <w:numPr>
          <w:ilvl w:val="0"/>
          <w:numId w:val="1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интерес к играм с элементами спорта, спортивными упражнениями, желание использовать их в самостоятельной двигательной деятельности;</w:t>
      </w:r>
    </w:p>
    <w:p w:rsidR="00CA4343" w:rsidRPr="00CA4343" w:rsidRDefault="00CA4343" w:rsidP="005C79D5">
      <w:pPr>
        <w:numPr>
          <w:ilvl w:val="0"/>
          <w:numId w:val="1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опыт дошкольников новыми двигательными действиями (баскетбол – бросок мяча, забрасывание в кольцо,</w:t>
      </w:r>
      <w:r w:rsidRPr="001B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 – отбивание мяча ногой, лыжный и санный спорт, хоккей,</w:t>
      </w:r>
      <w:r w:rsidR="007B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Pr="00CA43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A4343" w:rsidRPr="007B532C" w:rsidRDefault="00CA4343" w:rsidP="005C79D5">
      <w:pPr>
        <w:numPr>
          <w:ilvl w:val="0"/>
          <w:numId w:val="1"/>
        </w:numPr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 технику</w:t>
      </w:r>
      <w:r w:rsidRPr="00C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</w:t>
      </w:r>
      <w:r w:rsidR="00646D4D" w:rsidRPr="001B1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элементов спортивных игр.</w:t>
      </w:r>
    </w:p>
    <w:p w:rsidR="007B532C" w:rsidRDefault="00D12DF5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DF5">
        <w:rPr>
          <w:rFonts w:ascii="Times New Roman" w:hAnsi="Times New Roman" w:cs="Times New Roman"/>
          <w:color w:val="FF0000"/>
          <w:sz w:val="28"/>
          <w:szCs w:val="28"/>
        </w:rPr>
        <w:t>Слайд 30.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595" w:rsidRPr="001B1F77">
        <w:rPr>
          <w:rFonts w:ascii="Times New Roman" w:hAnsi="Times New Roman" w:cs="Times New Roman"/>
          <w:color w:val="000000"/>
          <w:sz w:val="28"/>
          <w:szCs w:val="28"/>
        </w:rPr>
        <w:t>Проводится совместная работа воспитателей и ИФК</w:t>
      </w:r>
      <w:r w:rsidR="007B53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6595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планируются тематические недели</w:t>
      </w:r>
      <w:r w:rsidR="00391A13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по видам спорта</w:t>
      </w:r>
      <w:r w:rsidR="007B53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6595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итогом которых являются: </w:t>
      </w:r>
      <w:r w:rsidR="007B532C">
        <w:rPr>
          <w:rFonts w:ascii="Times New Roman" w:hAnsi="Times New Roman" w:cs="Times New Roman"/>
          <w:color w:val="000000"/>
          <w:sz w:val="28"/>
          <w:szCs w:val="28"/>
        </w:rPr>
        <w:t xml:space="preserve">развлечения, досуги, </w:t>
      </w:r>
      <w:r w:rsidR="00306595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викторины, </w:t>
      </w:r>
      <w:r w:rsidR="00391A13" w:rsidRPr="001B1F77">
        <w:rPr>
          <w:rFonts w:ascii="Times New Roman" w:hAnsi="Times New Roman" w:cs="Times New Roman"/>
          <w:color w:val="000000"/>
          <w:sz w:val="28"/>
          <w:szCs w:val="28"/>
        </w:rPr>
        <w:t>интеллектуальная игра, выставки рисунков и поделок, вечерние посиделки</w:t>
      </w:r>
      <w:r w:rsidR="00DD46EE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 и т.д</w:t>
      </w:r>
      <w:r w:rsidR="00391A13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532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06595" w:rsidRPr="001B1F77" w:rsidRDefault="00DD46EE" w:rsidP="005C79D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заинтересовали образовательные маршруты, которые позволяют больше времени проводить с детьми в поисках материалов и информации. </w:t>
      </w:r>
      <w:r w:rsidR="00646D4D" w:rsidRPr="001B1F77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Инновационные подходы педагогов к взаимодействию с семьей и развитию социального партнерства позволило активно привлекать родителей, </w:t>
      </w:r>
      <w:r w:rsidR="00646D4D" w:rsidRPr="001B1F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только к подготовке совместных мероприятиям, но и активному участию в них.</w:t>
      </w:r>
    </w:p>
    <w:p w:rsidR="003B4CAE" w:rsidRPr="001B1F77" w:rsidRDefault="003B4CAE" w:rsidP="001B1F7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B4CAE" w:rsidRPr="001B1F77" w:rsidSect="00FF5F07">
      <w:head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5D" w:rsidRDefault="00F02A5D" w:rsidP="00027436">
      <w:pPr>
        <w:spacing w:after="0" w:line="240" w:lineRule="auto"/>
      </w:pPr>
      <w:r>
        <w:separator/>
      </w:r>
    </w:p>
  </w:endnote>
  <w:endnote w:type="continuationSeparator" w:id="0">
    <w:p w:rsidR="00F02A5D" w:rsidRDefault="00F02A5D" w:rsidP="0002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5D" w:rsidRDefault="00F02A5D" w:rsidP="00027436">
      <w:pPr>
        <w:spacing w:after="0" w:line="240" w:lineRule="auto"/>
      </w:pPr>
      <w:r>
        <w:separator/>
      </w:r>
    </w:p>
  </w:footnote>
  <w:footnote w:type="continuationSeparator" w:id="0">
    <w:p w:rsidR="00F02A5D" w:rsidRDefault="00F02A5D" w:rsidP="0002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30601"/>
      <w:docPartObj>
        <w:docPartGallery w:val="Page Numbers (Top of Page)"/>
        <w:docPartUnique/>
      </w:docPartObj>
    </w:sdtPr>
    <w:sdtContent>
      <w:p w:rsidR="00027436" w:rsidRDefault="00881E13">
        <w:pPr>
          <w:pStyle w:val="a4"/>
          <w:jc w:val="right"/>
        </w:pPr>
        <w:fldSimple w:instr=" PAGE   \* MERGEFORMAT ">
          <w:r w:rsidR="00FF5F07">
            <w:rPr>
              <w:noProof/>
            </w:rPr>
            <w:t>2</w:t>
          </w:r>
        </w:fldSimple>
      </w:p>
    </w:sdtContent>
  </w:sdt>
  <w:p w:rsidR="00027436" w:rsidRDefault="000274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0650"/>
    <w:multiLevelType w:val="multilevel"/>
    <w:tmpl w:val="D764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C80"/>
    <w:rsid w:val="00006A1E"/>
    <w:rsid w:val="00027436"/>
    <w:rsid w:val="001B1F77"/>
    <w:rsid w:val="0021122C"/>
    <w:rsid w:val="002C1A41"/>
    <w:rsid w:val="00306595"/>
    <w:rsid w:val="003501D4"/>
    <w:rsid w:val="00367C71"/>
    <w:rsid w:val="00391A13"/>
    <w:rsid w:val="003B4CAE"/>
    <w:rsid w:val="00407509"/>
    <w:rsid w:val="00462BA1"/>
    <w:rsid w:val="004A1C59"/>
    <w:rsid w:val="00503B65"/>
    <w:rsid w:val="005C79D5"/>
    <w:rsid w:val="00646B54"/>
    <w:rsid w:val="00646D4D"/>
    <w:rsid w:val="00681861"/>
    <w:rsid w:val="006A0381"/>
    <w:rsid w:val="006F0B73"/>
    <w:rsid w:val="00760444"/>
    <w:rsid w:val="007B532C"/>
    <w:rsid w:val="00855DBF"/>
    <w:rsid w:val="0087047C"/>
    <w:rsid w:val="00881E13"/>
    <w:rsid w:val="008D7C54"/>
    <w:rsid w:val="009E0DCC"/>
    <w:rsid w:val="00A26F4B"/>
    <w:rsid w:val="00A56E4D"/>
    <w:rsid w:val="00AC09CD"/>
    <w:rsid w:val="00AF3B23"/>
    <w:rsid w:val="00B6277C"/>
    <w:rsid w:val="00BF1F10"/>
    <w:rsid w:val="00BF6C80"/>
    <w:rsid w:val="00C3756E"/>
    <w:rsid w:val="00C707B5"/>
    <w:rsid w:val="00CA4343"/>
    <w:rsid w:val="00D12DF5"/>
    <w:rsid w:val="00D32171"/>
    <w:rsid w:val="00D516EF"/>
    <w:rsid w:val="00D63151"/>
    <w:rsid w:val="00DC2480"/>
    <w:rsid w:val="00DD46EE"/>
    <w:rsid w:val="00E06A19"/>
    <w:rsid w:val="00ED5518"/>
    <w:rsid w:val="00F02A5D"/>
    <w:rsid w:val="00F25F70"/>
    <w:rsid w:val="00FC6A14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436"/>
  </w:style>
  <w:style w:type="paragraph" w:styleId="a6">
    <w:name w:val="footer"/>
    <w:basedOn w:val="a"/>
    <w:link w:val="a7"/>
    <w:uiPriority w:val="99"/>
    <w:semiHidden/>
    <w:unhideWhenUsed/>
    <w:rsid w:val="0002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7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МДОУ 328</cp:lastModifiedBy>
  <cp:revision>12</cp:revision>
  <cp:lastPrinted>2015-01-21T10:37:00Z</cp:lastPrinted>
  <dcterms:created xsi:type="dcterms:W3CDTF">2015-01-16T06:59:00Z</dcterms:created>
  <dcterms:modified xsi:type="dcterms:W3CDTF">2015-01-22T05:33:00Z</dcterms:modified>
</cp:coreProperties>
</file>